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C9DC7" w14:textId="77777777" w:rsidR="006F5203" w:rsidRPr="004C3D3C" w:rsidRDefault="004C3D3C">
      <w:pPr>
        <w:rPr>
          <w:sz w:val="36"/>
          <w:szCs w:val="36"/>
        </w:rPr>
      </w:pPr>
      <w:r w:rsidRPr="004C3D3C">
        <w:rPr>
          <w:sz w:val="36"/>
          <w:szCs w:val="36"/>
        </w:rPr>
        <w:t>BO CO MOŻE MAŁY CZŁOWIEK piosenka klasa 2</w:t>
      </w:r>
    </w:p>
    <w:p w14:paraId="7BADD56C" w14:textId="77777777" w:rsidR="004C3D3C" w:rsidRPr="004C3D3C" w:rsidRDefault="004C3D3C">
      <w:pPr>
        <w:rPr>
          <w:rFonts w:cstheme="minorHAnsi"/>
          <w:sz w:val="36"/>
          <w:szCs w:val="36"/>
        </w:rPr>
      </w:pP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1. Chociaż mało mamy lat, tak naprawdę niewiele,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choć lubimy w piłkę grać i pojeździć rowerem,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choć na wszystko mamy czas, tyle zabaw nas czeka...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Wiemy, że każdy z nas, wyrośnie każdy z nas,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na wielkiego, wielkiego, na człowieka.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Ref. Bo co może,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co może mały człowiek,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tak jak ja albo ty?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Może pani, a może pan podpowie,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my zgodzimy się z tym.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2. Na podwórku fajnie jest - można sobie pobiegać,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można w kapsle pograć też i pochodzić po drzewach.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Można łapać do swych rąk kolorowe motyle...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Albo się ukryć tak, by nikt nie widział nas,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i polecieć do słońca choć na chwilę.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Ref. Bo co może...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3. Właśnie tyle lat co my ma i Bolek, i Lolek,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a więc może ja lub ty odegramy ich role.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Albo któryś będzie kimś najważniejszym na świecie...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Będzie miał tyle sił, dołoży wszystkich sił,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aby były szczęśliwe wszystkie dzieci.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Ref. Bo co może,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co może mały człowiek,</w:t>
      </w:r>
      <w:bookmarkStart w:id="0" w:name="_GoBack"/>
      <w:bookmarkEnd w:id="0"/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tak jak ja albo ty?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Ktoś powiedział, że robiąc to, co robi,</w:t>
      </w:r>
      <w:r w:rsidRPr="004C3D3C">
        <w:rPr>
          <w:rFonts w:cstheme="minorHAnsi"/>
          <w:color w:val="666666"/>
          <w:sz w:val="36"/>
          <w:szCs w:val="36"/>
        </w:rPr>
        <w:br/>
      </w:r>
      <w:r w:rsidRPr="004C3D3C">
        <w:rPr>
          <w:rFonts w:cstheme="minorHAnsi"/>
          <w:color w:val="666666"/>
          <w:sz w:val="36"/>
          <w:szCs w:val="36"/>
          <w:shd w:val="clear" w:color="auto" w:fill="FFFFFF"/>
        </w:rPr>
        <w:t>właśnie uczy się żyć!</w:t>
      </w:r>
    </w:p>
    <w:p w14:paraId="56E19348" w14:textId="77777777" w:rsidR="004C3D3C" w:rsidRPr="004C3D3C" w:rsidRDefault="004C3D3C">
      <w:pPr>
        <w:rPr>
          <w:sz w:val="36"/>
          <w:szCs w:val="36"/>
        </w:rPr>
      </w:pPr>
    </w:p>
    <w:sectPr w:rsidR="004C3D3C" w:rsidRPr="004C3D3C" w:rsidSect="004C3D3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3C"/>
    <w:rsid w:val="004C3D3C"/>
    <w:rsid w:val="006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732E"/>
  <w15:chartTrackingRefBased/>
  <w15:docId w15:val="{BE32754A-0E51-455B-8BB0-CD2ED8C7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Wojtczak</dc:creator>
  <cp:keywords/>
  <dc:description/>
  <cp:lastModifiedBy>Romana Wojtczak</cp:lastModifiedBy>
  <cp:revision>1</cp:revision>
  <dcterms:created xsi:type="dcterms:W3CDTF">2020-03-17T11:57:00Z</dcterms:created>
  <dcterms:modified xsi:type="dcterms:W3CDTF">2020-03-17T12:00:00Z</dcterms:modified>
</cp:coreProperties>
</file>