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320D1" w14:textId="77777777" w:rsidR="00346F8F" w:rsidRDefault="00346F8F" w:rsidP="00346F8F">
      <w:pPr>
        <w:jc w:val="center"/>
        <w:rPr>
          <w:rFonts w:ascii="Arial" w:hAnsi="Arial" w:cs="Arial"/>
          <w:b/>
          <w:sz w:val="28"/>
          <w:szCs w:val="28"/>
        </w:rPr>
      </w:pPr>
    </w:p>
    <w:p w14:paraId="27DEE6BE" w14:textId="77777777" w:rsidR="00346F8F" w:rsidRDefault="00346F8F" w:rsidP="00346F8F">
      <w:pPr>
        <w:jc w:val="center"/>
        <w:rPr>
          <w:rFonts w:ascii="Arial" w:hAnsi="Arial" w:cs="Arial"/>
          <w:b/>
          <w:sz w:val="28"/>
          <w:szCs w:val="28"/>
        </w:rPr>
      </w:pPr>
    </w:p>
    <w:p w14:paraId="2D46C165" w14:textId="77777777" w:rsidR="00346F8F" w:rsidRDefault="00346F8F" w:rsidP="00346F8F">
      <w:pPr>
        <w:jc w:val="center"/>
        <w:rPr>
          <w:rFonts w:ascii="Arial" w:hAnsi="Arial" w:cs="Arial"/>
          <w:b/>
          <w:sz w:val="28"/>
          <w:szCs w:val="28"/>
        </w:rPr>
      </w:pPr>
    </w:p>
    <w:p w14:paraId="0E760647" w14:textId="77777777" w:rsidR="00346F8F" w:rsidRDefault="00346F8F" w:rsidP="00346F8F">
      <w:pPr>
        <w:jc w:val="center"/>
        <w:rPr>
          <w:rFonts w:ascii="Arial" w:hAnsi="Arial" w:cs="Arial"/>
          <w:b/>
          <w:sz w:val="28"/>
          <w:szCs w:val="28"/>
        </w:rPr>
      </w:pPr>
    </w:p>
    <w:p w14:paraId="60DB8950" w14:textId="77777777" w:rsidR="00346F8F" w:rsidRDefault="00346F8F" w:rsidP="00346F8F">
      <w:pPr>
        <w:jc w:val="center"/>
        <w:rPr>
          <w:rFonts w:ascii="Arial" w:hAnsi="Arial" w:cs="Arial"/>
          <w:b/>
          <w:sz w:val="28"/>
          <w:szCs w:val="28"/>
        </w:rPr>
      </w:pPr>
    </w:p>
    <w:p w14:paraId="38B5ADC5" w14:textId="77777777" w:rsidR="00346F8F" w:rsidRPr="00346F8F" w:rsidRDefault="00346F8F" w:rsidP="00346F8F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346F8F">
        <w:rPr>
          <w:rFonts w:ascii="Arial" w:hAnsi="Arial" w:cs="Arial"/>
          <w:b/>
          <w:sz w:val="36"/>
          <w:szCs w:val="36"/>
        </w:rPr>
        <w:t>SZKOLNY KONKURS POEZJI</w:t>
      </w:r>
    </w:p>
    <w:p w14:paraId="2CD82513" w14:textId="4CE082E4" w:rsidR="00346F8F" w:rsidRPr="00541671" w:rsidRDefault="00072790" w:rsidP="00346F8F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B91F977" wp14:editId="5C0A5239">
            <wp:simplePos x="0" y="0"/>
            <wp:positionH relativeFrom="column">
              <wp:posOffset>114300</wp:posOffset>
            </wp:positionH>
            <wp:positionV relativeFrom="paragraph">
              <wp:posOffset>394970</wp:posOffset>
            </wp:positionV>
            <wp:extent cx="2819400" cy="2887345"/>
            <wp:effectExtent l="0" t="0" r="0" b="8255"/>
            <wp:wrapTight wrapText="bothSides">
              <wp:wrapPolygon edited="0">
                <wp:start x="0" y="0"/>
                <wp:lineTo x="0" y="21472"/>
                <wp:lineTo x="21405" y="21472"/>
                <wp:lineTo x="214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F8F" w:rsidRPr="00346F8F">
        <w:rPr>
          <w:rFonts w:ascii="Arial" w:hAnsi="Arial" w:cs="Arial"/>
          <w:b/>
          <w:sz w:val="36"/>
          <w:szCs w:val="36"/>
        </w:rPr>
        <w:t>WISŁAWY SZYMBORSKIEJ I CZESŁAWA MIŁOSZA</w:t>
      </w:r>
    </w:p>
    <w:p w14:paraId="79022BB1" w14:textId="77777777" w:rsidR="006966A4" w:rsidRDefault="006966A4" w:rsidP="00346F8F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1732BD78" w14:textId="3EE37B20" w:rsidR="00346F8F" w:rsidRPr="00217FC1" w:rsidRDefault="00072790" w:rsidP="003C61D1">
      <w:pPr>
        <w:spacing w:line="360" w:lineRule="auto"/>
        <w:rPr>
          <w:rFonts w:ascii="Lucida Grande CE" w:hAnsi="Lucida Grande CE" w:cs="Lucida Grande CE"/>
          <w:b/>
          <w:sz w:val="28"/>
          <w:szCs w:val="28"/>
        </w:rPr>
      </w:pPr>
      <w:r w:rsidRPr="00217FC1">
        <w:rPr>
          <w:rFonts w:ascii="Lucida Grande CE" w:hAnsi="Lucida Grande CE" w:cs="Lucida Grande CE"/>
          <w:b/>
          <w:sz w:val="28"/>
          <w:szCs w:val="28"/>
        </w:rPr>
        <w:t>„</w:t>
      </w:r>
      <w:r w:rsidR="00346F8F" w:rsidRPr="00217FC1">
        <w:rPr>
          <w:rFonts w:ascii="Lucida Grande CE" w:hAnsi="Lucida Grande CE" w:cs="Lucida Grande CE"/>
          <w:b/>
          <w:sz w:val="28"/>
          <w:szCs w:val="28"/>
        </w:rPr>
        <w:t>Jesteś piękne – mówię życiu”</w:t>
      </w:r>
    </w:p>
    <w:p w14:paraId="109B72DC" w14:textId="77777777" w:rsidR="00346F8F" w:rsidRPr="00217FC1" w:rsidRDefault="00346F8F" w:rsidP="003C61D1">
      <w:pPr>
        <w:spacing w:line="360" w:lineRule="auto"/>
        <w:ind w:left="3540" w:firstLine="708"/>
        <w:rPr>
          <w:rFonts w:ascii="Lucida Grande CE" w:hAnsi="Lucida Grande CE" w:cs="Lucida Grande CE"/>
          <w:b/>
          <w:sz w:val="28"/>
          <w:szCs w:val="28"/>
        </w:rPr>
      </w:pPr>
      <w:r w:rsidRPr="00217FC1">
        <w:rPr>
          <w:rFonts w:ascii="Lucida Grande CE" w:hAnsi="Lucida Grande CE" w:cs="Lucida Grande CE"/>
          <w:b/>
          <w:sz w:val="28"/>
          <w:szCs w:val="28"/>
        </w:rPr>
        <w:t>Wisława Szymborska</w:t>
      </w:r>
    </w:p>
    <w:p w14:paraId="36921DFA" w14:textId="77777777" w:rsidR="00346F8F" w:rsidRPr="00217FC1" w:rsidRDefault="00346F8F" w:rsidP="003C61D1">
      <w:pPr>
        <w:spacing w:line="360" w:lineRule="auto"/>
        <w:rPr>
          <w:rFonts w:ascii="Lucida Grande CE" w:hAnsi="Lucida Grande CE" w:cs="Lucida Grande CE"/>
          <w:b/>
        </w:rPr>
      </w:pPr>
      <w:r w:rsidRPr="00217FC1">
        <w:rPr>
          <w:rFonts w:ascii="Lucida Grande CE" w:hAnsi="Lucida Grande CE" w:cs="Lucida Grande CE"/>
          <w:b/>
        </w:rPr>
        <w:t xml:space="preserve"> </w:t>
      </w:r>
    </w:p>
    <w:p w14:paraId="0951839C" w14:textId="77777777" w:rsidR="00346F8F" w:rsidRPr="00346F8F" w:rsidRDefault="00346F8F" w:rsidP="00346F8F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3531BD6" w14:textId="4A8B7EF1" w:rsidR="006966A4" w:rsidRDefault="00072790" w:rsidP="000472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2E897C1" wp14:editId="6491C209">
            <wp:simplePos x="0" y="0"/>
            <wp:positionH relativeFrom="column">
              <wp:posOffset>-393065</wp:posOffset>
            </wp:positionH>
            <wp:positionV relativeFrom="paragraph">
              <wp:posOffset>50800</wp:posOffset>
            </wp:positionV>
            <wp:extent cx="2404745" cy="3378200"/>
            <wp:effectExtent l="0" t="0" r="8255" b="0"/>
            <wp:wrapTight wrapText="bothSides">
              <wp:wrapPolygon edited="0">
                <wp:start x="0" y="0"/>
                <wp:lineTo x="0" y="21438"/>
                <wp:lineTo x="21446" y="21438"/>
                <wp:lineTo x="2144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FC85F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2396A002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648528BE" w14:textId="068C3BD8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6378EDD1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3148613D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40C733BB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35186D38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0522C07C" w14:textId="4F996383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213EFEEF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08C6DEE9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50623A14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635AFC43" w14:textId="7F31E5C6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348C7EDE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0CEBCD0A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4D25A98F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38E6C43E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08034A94" w14:textId="77777777" w:rsidR="006966A4" w:rsidRDefault="006966A4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0150D142" w14:textId="32AF03CF" w:rsidR="006966A4" w:rsidRPr="00217FC1" w:rsidRDefault="006966A4" w:rsidP="00047204">
      <w:pPr>
        <w:jc w:val="center"/>
        <w:rPr>
          <w:rFonts w:ascii="Lucida Grande CE" w:hAnsi="Lucida Grande CE" w:cs="Lucida Grande CE"/>
          <w:b/>
          <w:sz w:val="28"/>
          <w:szCs w:val="28"/>
        </w:rPr>
      </w:pPr>
    </w:p>
    <w:p w14:paraId="0838E0F1" w14:textId="62A85336" w:rsidR="00217FC1" w:rsidRPr="00217FC1" w:rsidRDefault="00217FC1" w:rsidP="003C61D1">
      <w:pPr>
        <w:spacing w:line="276" w:lineRule="auto"/>
        <w:ind w:left="2124"/>
        <w:rPr>
          <w:rFonts w:ascii="Lucida Grande CE" w:eastAsia="Times New Roman" w:hAnsi="Lucida Grande CE" w:cs="Lucida Grande CE"/>
          <w:b/>
          <w:color w:val="000000"/>
          <w:sz w:val="28"/>
          <w:szCs w:val="28"/>
          <w:shd w:val="clear" w:color="auto" w:fill="FEFEFE"/>
        </w:rPr>
      </w:pPr>
      <w:r w:rsidRPr="00217FC1">
        <w:rPr>
          <w:rFonts w:ascii="Lucida Grande CE" w:eastAsia="Times New Roman" w:hAnsi="Lucida Grande CE" w:cs="Lucida Grande CE"/>
          <w:b/>
          <w:color w:val="000000"/>
          <w:sz w:val="28"/>
          <w:szCs w:val="28"/>
          <w:shd w:val="clear" w:color="auto" w:fill="FEFEFE"/>
        </w:rPr>
        <w:t>„Nadziei każdy musi szukać sam dla siebie, nie ma żadnej powszechnej recepty”</w:t>
      </w:r>
    </w:p>
    <w:p w14:paraId="5FD34A2C" w14:textId="77777777" w:rsidR="003C61D1" w:rsidRDefault="003C61D1" w:rsidP="003C61D1">
      <w:pPr>
        <w:spacing w:line="276" w:lineRule="auto"/>
        <w:rPr>
          <w:rFonts w:ascii="Lucida Grande CE" w:eastAsia="Times New Roman" w:hAnsi="Lucida Grande CE" w:cs="Lucida Grande CE"/>
          <w:b/>
          <w:color w:val="000000"/>
          <w:sz w:val="28"/>
          <w:szCs w:val="28"/>
          <w:shd w:val="clear" w:color="auto" w:fill="FEFEFE"/>
        </w:rPr>
      </w:pPr>
    </w:p>
    <w:p w14:paraId="6E8D21BF" w14:textId="79F17EC0" w:rsidR="00217FC1" w:rsidRPr="00217FC1" w:rsidRDefault="00217FC1" w:rsidP="003C61D1">
      <w:pPr>
        <w:spacing w:line="276" w:lineRule="auto"/>
        <w:ind w:left="4956" w:firstLine="708"/>
        <w:rPr>
          <w:rFonts w:ascii="Lucida Grande CE" w:eastAsia="Times New Roman" w:hAnsi="Lucida Grande CE" w:cs="Lucida Grande CE"/>
          <w:b/>
          <w:sz w:val="28"/>
          <w:szCs w:val="28"/>
        </w:rPr>
      </w:pPr>
      <w:r w:rsidRPr="00217FC1">
        <w:rPr>
          <w:rFonts w:ascii="Lucida Grande CE" w:eastAsia="Times New Roman" w:hAnsi="Lucida Grande CE" w:cs="Lucida Grande CE"/>
          <w:b/>
          <w:color w:val="000000"/>
          <w:sz w:val="28"/>
          <w:szCs w:val="28"/>
          <w:shd w:val="clear" w:color="auto" w:fill="FEFEFE"/>
        </w:rPr>
        <w:t>Czesław Miłosz</w:t>
      </w:r>
    </w:p>
    <w:p w14:paraId="083E1BCE" w14:textId="77777777" w:rsidR="006966A4" w:rsidRDefault="006966A4" w:rsidP="004D68CC">
      <w:pPr>
        <w:rPr>
          <w:rFonts w:ascii="Arial" w:hAnsi="Arial" w:cs="Arial"/>
          <w:b/>
          <w:sz w:val="28"/>
          <w:szCs w:val="28"/>
        </w:rPr>
      </w:pPr>
    </w:p>
    <w:p w14:paraId="52DA86EA" w14:textId="77777777" w:rsidR="00651856" w:rsidRDefault="00651856" w:rsidP="00047204">
      <w:pPr>
        <w:jc w:val="center"/>
        <w:rPr>
          <w:rFonts w:ascii="Arial" w:hAnsi="Arial" w:cs="Arial"/>
          <w:b/>
          <w:sz w:val="28"/>
          <w:szCs w:val="28"/>
        </w:rPr>
      </w:pPr>
    </w:p>
    <w:p w14:paraId="0417C369" w14:textId="697E4B5B" w:rsidR="00992119" w:rsidRDefault="00346F8F" w:rsidP="0053524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41505">
        <w:rPr>
          <w:rFonts w:ascii="Arial" w:hAnsi="Arial" w:cs="Arial"/>
          <w:b/>
          <w:sz w:val="28"/>
          <w:szCs w:val="28"/>
        </w:rPr>
        <w:t xml:space="preserve"> </w:t>
      </w:r>
      <w:r w:rsidR="00992119">
        <w:rPr>
          <w:rFonts w:ascii="Arial" w:hAnsi="Arial" w:cs="Arial"/>
          <w:b/>
          <w:sz w:val="28"/>
          <w:szCs w:val="28"/>
        </w:rPr>
        <w:tab/>
      </w:r>
      <w:r w:rsidR="00992119">
        <w:rPr>
          <w:rFonts w:ascii="Arial" w:hAnsi="Arial" w:cs="Arial"/>
          <w:b/>
          <w:sz w:val="28"/>
          <w:szCs w:val="28"/>
        </w:rPr>
        <w:tab/>
      </w:r>
      <w:r w:rsidR="00122102" w:rsidRPr="00541505">
        <w:rPr>
          <w:rFonts w:ascii="Arial" w:hAnsi="Arial" w:cs="Arial"/>
          <w:b/>
          <w:sz w:val="28"/>
          <w:szCs w:val="28"/>
        </w:rPr>
        <w:t>CELE</w:t>
      </w:r>
      <w:r w:rsidR="0058776E" w:rsidRPr="00541505">
        <w:rPr>
          <w:rFonts w:ascii="Arial" w:hAnsi="Arial" w:cs="Arial"/>
          <w:b/>
          <w:sz w:val="28"/>
          <w:szCs w:val="28"/>
        </w:rPr>
        <w:t xml:space="preserve"> </w:t>
      </w:r>
      <w:r w:rsidR="00992119">
        <w:rPr>
          <w:rFonts w:ascii="Arial" w:hAnsi="Arial" w:cs="Arial"/>
          <w:b/>
          <w:sz w:val="28"/>
          <w:szCs w:val="28"/>
        </w:rPr>
        <w:t xml:space="preserve">SZKOLNEGO </w:t>
      </w:r>
      <w:r w:rsidR="0058776E" w:rsidRPr="00541505">
        <w:rPr>
          <w:rFonts w:ascii="Arial" w:hAnsi="Arial" w:cs="Arial"/>
          <w:b/>
          <w:sz w:val="28"/>
          <w:szCs w:val="28"/>
        </w:rPr>
        <w:t>KONKURSU</w:t>
      </w:r>
      <w:r w:rsidR="00992119">
        <w:rPr>
          <w:rFonts w:ascii="Arial" w:hAnsi="Arial" w:cs="Arial"/>
          <w:b/>
          <w:sz w:val="28"/>
          <w:szCs w:val="28"/>
        </w:rPr>
        <w:t xml:space="preserve"> POEZJI </w:t>
      </w:r>
    </w:p>
    <w:p w14:paraId="176F0DE2" w14:textId="1EB038C3" w:rsidR="00122102" w:rsidRDefault="00992119" w:rsidP="0053524F">
      <w:pPr>
        <w:spacing w:line="360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WISŁAWY SZYMBORSKIEJ I CZESŁAWA MIŁOSZA</w:t>
      </w:r>
      <w:r w:rsidR="00122102" w:rsidRPr="00541505">
        <w:rPr>
          <w:rFonts w:ascii="Arial" w:hAnsi="Arial" w:cs="Arial"/>
          <w:b/>
          <w:sz w:val="28"/>
          <w:szCs w:val="28"/>
        </w:rPr>
        <w:t>:</w:t>
      </w:r>
    </w:p>
    <w:p w14:paraId="5E9F2319" w14:textId="77777777" w:rsidR="00CB4795" w:rsidRPr="00541505" w:rsidRDefault="00CB4795" w:rsidP="00541505">
      <w:pPr>
        <w:rPr>
          <w:rFonts w:ascii="Arial" w:hAnsi="Arial" w:cs="Arial"/>
          <w:b/>
          <w:sz w:val="28"/>
          <w:szCs w:val="28"/>
        </w:rPr>
      </w:pPr>
    </w:p>
    <w:p w14:paraId="6078A390" w14:textId="305F5B09" w:rsidR="00F029E2" w:rsidRPr="004D68CC" w:rsidRDefault="00F029E2" w:rsidP="00CB4795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 xml:space="preserve">propagowanie piękna poezji </w:t>
      </w:r>
    </w:p>
    <w:p w14:paraId="0F27B231" w14:textId="77777777" w:rsidR="00F029E2" w:rsidRPr="004D68CC" w:rsidRDefault="00F029E2" w:rsidP="00CB4795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popularyzacja twórczości Wisławy Szymborskiej i Czesława Miłosza</w:t>
      </w:r>
    </w:p>
    <w:p w14:paraId="00EBC457" w14:textId="77777777" w:rsidR="00F029E2" w:rsidRPr="004D68CC" w:rsidRDefault="00F029E2" w:rsidP="00CB4795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odkrywanie i rozwijanie talentów recytatorskich wśród uczniów</w:t>
      </w:r>
    </w:p>
    <w:p w14:paraId="6FD7FC78" w14:textId="77777777" w:rsidR="00F029E2" w:rsidRPr="004D68CC" w:rsidRDefault="00F029E2" w:rsidP="00CB4795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 xml:space="preserve">kształtowanie kultury żywego słowa oraz doskonalenie warsztatowych umiejętności recytatorskich </w:t>
      </w:r>
    </w:p>
    <w:p w14:paraId="04FBAFB2" w14:textId="667CD78E" w:rsidR="00122102" w:rsidRPr="004D68CC" w:rsidRDefault="00122102" w:rsidP="00CB4795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odkrywanie piękna i wartości słowa pisanego – w dobie współczesnych środków medialnych, dbałość o piękno języka mówionego.</w:t>
      </w:r>
    </w:p>
    <w:p w14:paraId="11733940" w14:textId="77777777" w:rsidR="0044593F" w:rsidRPr="004D68CC" w:rsidRDefault="0044593F" w:rsidP="0012210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68FE26E" w14:textId="6E9B6711" w:rsidR="00122102" w:rsidRDefault="00E265E4" w:rsidP="00122102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4D68CC">
        <w:rPr>
          <w:rFonts w:ascii="Arial" w:hAnsi="Arial" w:cs="Arial"/>
          <w:sz w:val="28"/>
          <w:szCs w:val="28"/>
          <w:u w:val="single"/>
        </w:rPr>
        <w:t>ZASADY UCZESTNICTWA</w:t>
      </w:r>
      <w:r w:rsidR="00792BE1" w:rsidRPr="004D68CC">
        <w:rPr>
          <w:rFonts w:ascii="Arial" w:hAnsi="Arial" w:cs="Arial"/>
          <w:sz w:val="28"/>
          <w:szCs w:val="28"/>
          <w:u w:val="single"/>
        </w:rPr>
        <w:t xml:space="preserve"> I PREZENTACJI</w:t>
      </w:r>
      <w:r w:rsidRPr="004D68CC">
        <w:rPr>
          <w:rFonts w:ascii="Arial" w:hAnsi="Arial" w:cs="Arial"/>
          <w:sz w:val="28"/>
          <w:szCs w:val="28"/>
          <w:u w:val="single"/>
        </w:rPr>
        <w:t>:</w:t>
      </w:r>
    </w:p>
    <w:p w14:paraId="071F771B" w14:textId="77777777" w:rsidR="00807E78" w:rsidRPr="004D68CC" w:rsidRDefault="00807E78" w:rsidP="00807E78">
      <w:pPr>
        <w:spacing w:line="360" w:lineRule="auto"/>
        <w:ind w:left="720"/>
        <w:rPr>
          <w:rFonts w:ascii="Arial" w:hAnsi="Arial" w:cs="Arial"/>
          <w:sz w:val="28"/>
          <w:szCs w:val="28"/>
          <w:u w:val="single"/>
        </w:rPr>
      </w:pPr>
    </w:p>
    <w:p w14:paraId="3D226176" w14:textId="1CAD0995" w:rsidR="00B20725" w:rsidRPr="004D68CC" w:rsidRDefault="00B20725" w:rsidP="00775A55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 xml:space="preserve">Recytacja będzie oceniana w 2 grupach wiekowych: </w:t>
      </w:r>
    </w:p>
    <w:p w14:paraId="3D91C7DC" w14:textId="2CD6CA17" w:rsidR="00B20725" w:rsidRPr="004D68CC" w:rsidRDefault="00B20725" w:rsidP="00775A55">
      <w:pPr>
        <w:pStyle w:val="Akapitzlist"/>
        <w:spacing w:line="276" w:lineRule="auto"/>
        <w:ind w:left="5664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Klasy I – III</w:t>
      </w:r>
    </w:p>
    <w:p w14:paraId="5143E06F" w14:textId="0DB52865" w:rsidR="00B20725" w:rsidRPr="004D68CC" w:rsidRDefault="00B20725" w:rsidP="00775A55">
      <w:pPr>
        <w:pStyle w:val="Akapitzlist"/>
        <w:spacing w:line="276" w:lineRule="auto"/>
        <w:ind w:left="5664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Klasy IV - VI</w:t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</w:p>
    <w:p w14:paraId="0A5A485C" w14:textId="7E82A50B" w:rsidR="00792BE1" w:rsidRPr="004D68CC" w:rsidRDefault="00792BE1" w:rsidP="00807E78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Uczestnicy recytują wybrany utwór Wisławy Szymborskiej lub Czesława Miłosza.</w:t>
      </w:r>
    </w:p>
    <w:p w14:paraId="1F46782D" w14:textId="4FF039C2" w:rsidR="00182951" w:rsidRPr="004D68CC" w:rsidRDefault="00182951" w:rsidP="00807E78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Każdy z uczestników konkursu przygotowuje do recytacji jeden wiersz.</w:t>
      </w:r>
    </w:p>
    <w:p w14:paraId="4496B2C2" w14:textId="153C3E3C" w:rsidR="00792BE1" w:rsidRPr="004D68CC" w:rsidRDefault="00792BE1" w:rsidP="00807E78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Repertuar powinien być starannie dobrany pod względem wartości literackiej.</w:t>
      </w:r>
    </w:p>
    <w:p w14:paraId="6454A54D" w14:textId="005BB655" w:rsidR="00792BE1" w:rsidRPr="004D68CC" w:rsidRDefault="00792BE1" w:rsidP="00807E78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Czas trwania prezentacji nie powinien przekroczyć 5 min.</w:t>
      </w:r>
    </w:p>
    <w:p w14:paraId="1D657B8B" w14:textId="63E5A636" w:rsidR="00866695" w:rsidRPr="004D68CC" w:rsidRDefault="0030340B" w:rsidP="00807E7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Zaleca się przeprowadzenie eliminacji w klasach, które</w:t>
      </w:r>
      <w:r w:rsidR="00866695" w:rsidRPr="004D68CC">
        <w:rPr>
          <w:rFonts w:ascii="Arial" w:hAnsi="Arial" w:cs="Arial"/>
          <w:sz w:val="28"/>
          <w:szCs w:val="28"/>
        </w:rPr>
        <w:t xml:space="preserve"> </w:t>
      </w:r>
      <w:r w:rsidR="000D6F0A">
        <w:rPr>
          <w:rFonts w:ascii="Arial" w:hAnsi="Arial" w:cs="Arial"/>
          <w:sz w:val="28"/>
          <w:szCs w:val="28"/>
        </w:rPr>
        <w:t xml:space="preserve">powinny odbyć się </w:t>
      </w:r>
      <w:r>
        <w:rPr>
          <w:rFonts w:ascii="Arial" w:hAnsi="Arial" w:cs="Arial"/>
          <w:sz w:val="28"/>
          <w:szCs w:val="28"/>
        </w:rPr>
        <w:t>do 15</w:t>
      </w:r>
      <w:r w:rsidR="00866695" w:rsidRPr="004D68CC">
        <w:rPr>
          <w:rFonts w:ascii="Arial" w:hAnsi="Arial" w:cs="Arial"/>
          <w:sz w:val="28"/>
          <w:szCs w:val="28"/>
        </w:rPr>
        <w:t xml:space="preserve"> stycznia 2018r. </w:t>
      </w:r>
      <w:r w:rsidR="002A2102" w:rsidRPr="004D68CC">
        <w:rPr>
          <w:rFonts w:ascii="Arial" w:hAnsi="Arial" w:cs="Arial"/>
          <w:sz w:val="28"/>
          <w:szCs w:val="28"/>
        </w:rPr>
        <w:t>Należy wyłonić do 2 recytator</w:t>
      </w:r>
      <w:r w:rsidR="00F879F1" w:rsidRPr="004D68CC">
        <w:rPr>
          <w:rFonts w:ascii="Arial" w:hAnsi="Arial" w:cs="Arial"/>
          <w:sz w:val="28"/>
          <w:szCs w:val="28"/>
        </w:rPr>
        <w:t xml:space="preserve">ów z każdej klasy. </w:t>
      </w:r>
    </w:p>
    <w:p w14:paraId="6E50E126" w14:textId="6276B2DC" w:rsidR="00122102" w:rsidRPr="004D68CC" w:rsidRDefault="008A1B06" w:rsidP="00807E7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L</w:t>
      </w:r>
      <w:r w:rsidR="00122102" w:rsidRPr="004D68CC">
        <w:rPr>
          <w:rFonts w:ascii="Arial" w:hAnsi="Arial" w:cs="Arial"/>
          <w:sz w:val="28"/>
          <w:szCs w:val="28"/>
        </w:rPr>
        <w:t xml:space="preserve">istę uczestników wraz z tytułami utworów należy przedstawić </w:t>
      </w:r>
      <w:r w:rsidRPr="004D68CC">
        <w:rPr>
          <w:rFonts w:ascii="Arial" w:hAnsi="Arial" w:cs="Arial"/>
          <w:sz w:val="28"/>
          <w:szCs w:val="28"/>
        </w:rPr>
        <w:t>nau</w:t>
      </w:r>
      <w:r w:rsidR="00866695" w:rsidRPr="004D68CC">
        <w:rPr>
          <w:rFonts w:ascii="Arial" w:hAnsi="Arial" w:cs="Arial"/>
          <w:sz w:val="28"/>
          <w:szCs w:val="28"/>
        </w:rPr>
        <w:t>c</w:t>
      </w:r>
      <w:r w:rsidR="000D6F0A">
        <w:rPr>
          <w:rFonts w:ascii="Arial" w:hAnsi="Arial" w:cs="Arial"/>
          <w:sz w:val="28"/>
          <w:szCs w:val="28"/>
        </w:rPr>
        <w:t>zycielowi języka polskiego do 15</w:t>
      </w:r>
      <w:r w:rsidR="00122102" w:rsidRPr="004D68CC">
        <w:rPr>
          <w:rFonts w:ascii="Arial" w:hAnsi="Arial" w:cs="Arial"/>
          <w:sz w:val="28"/>
          <w:szCs w:val="28"/>
        </w:rPr>
        <w:t xml:space="preserve"> </w:t>
      </w:r>
      <w:r w:rsidRPr="004D68CC">
        <w:rPr>
          <w:rFonts w:ascii="Arial" w:hAnsi="Arial" w:cs="Arial"/>
          <w:sz w:val="28"/>
          <w:szCs w:val="28"/>
        </w:rPr>
        <w:t>stycznia 2018</w:t>
      </w:r>
      <w:r w:rsidR="00122102" w:rsidRPr="004D68CC">
        <w:rPr>
          <w:rFonts w:ascii="Arial" w:hAnsi="Arial" w:cs="Arial"/>
          <w:sz w:val="28"/>
          <w:szCs w:val="28"/>
        </w:rPr>
        <w:t>r.</w:t>
      </w:r>
    </w:p>
    <w:p w14:paraId="33B52646" w14:textId="77777777" w:rsidR="00425DB2" w:rsidRDefault="00425DB2" w:rsidP="008A1B06">
      <w:pPr>
        <w:spacing w:line="360" w:lineRule="auto"/>
        <w:rPr>
          <w:rFonts w:ascii="Arial" w:hAnsi="Arial" w:cs="Arial"/>
          <w:sz w:val="28"/>
          <w:szCs w:val="28"/>
        </w:rPr>
      </w:pPr>
    </w:p>
    <w:p w14:paraId="303AE63B" w14:textId="77777777" w:rsidR="00CB4795" w:rsidRPr="004D68CC" w:rsidRDefault="00CB4795" w:rsidP="008A1B06">
      <w:pPr>
        <w:spacing w:line="360" w:lineRule="auto"/>
        <w:rPr>
          <w:rFonts w:ascii="Arial" w:hAnsi="Arial" w:cs="Arial"/>
          <w:sz w:val="28"/>
          <w:szCs w:val="28"/>
        </w:rPr>
      </w:pPr>
    </w:p>
    <w:p w14:paraId="2FDA4F3E" w14:textId="468CA604" w:rsidR="00122102" w:rsidRDefault="004060E8" w:rsidP="00122102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4D68CC">
        <w:rPr>
          <w:rFonts w:ascii="Arial" w:hAnsi="Arial" w:cs="Arial"/>
          <w:sz w:val="28"/>
          <w:szCs w:val="28"/>
          <w:u w:val="single"/>
        </w:rPr>
        <w:t xml:space="preserve">PRZEBIEG KONKURSU, JURY: </w:t>
      </w:r>
    </w:p>
    <w:p w14:paraId="4BEF299C" w14:textId="77777777" w:rsidR="00F1362D" w:rsidRPr="00F1362D" w:rsidRDefault="00F1362D" w:rsidP="00F1362D">
      <w:pPr>
        <w:spacing w:line="360" w:lineRule="auto"/>
        <w:ind w:left="720"/>
        <w:rPr>
          <w:rFonts w:ascii="Arial" w:hAnsi="Arial" w:cs="Arial"/>
          <w:u w:val="single"/>
        </w:rPr>
      </w:pPr>
    </w:p>
    <w:p w14:paraId="651EBF3C" w14:textId="7033C4FB" w:rsidR="00122102" w:rsidRPr="004D68CC" w:rsidRDefault="00122102" w:rsidP="00E4041B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D68CC">
        <w:rPr>
          <w:rFonts w:ascii="Arial" w:hAnsi="Arial" w:cs="Arial"/>
          <w:bCs/>
          <w:sz w:val="28"/>
          <w:szCs w:val="28"/>
        </w:rPr>
        <w:t>K</w:t>
      </w:r>
      <w:r w:rsidR="00584775" w:rsidRPr="004D68CC">
        <w:rPr>
          <w:rFonts w:ascii="Arial" w:hAnsi="Arial" w:cs="Arial"/>
          <w:bCs/>
          <w:sz w:val="28"/>
          <w:szCs w:val="28"/>
        </w:rPr>
        <w:t xml:space="preserve">onkurs odbędzie się </w:t>
      </w:r>
      <w:r w:rsidR="00B073C9">
        <w:rPr>
          <w:rFonts w:ascii="Arial" w:hAnsi="Arial" w:cs="Arial"/>
          <w:b/>
          <w:bCs/>
          <w:sz w:val="28"/>
          <w:szCs w:val="28"/>
        </w:rPr>
        <w:t>19</w:t>
      </w:r>
      <w:r w:rsidR="00BB7F8E" w:rsidRPr="004D68CC">
        <w:rPr>
          <w:rFonts w:ascii="Arial" w:hAnsi="Arial" w:cs="Arial"/>
          <w:b/>
          <w:bCs/>
          <w:sz w:val="28"/>
          <w:szCs w:val="28"/>
        </w:rPr>
        <w:t xml:space="preserve"> stycznia </w:t>
      </w:r>
      <w:r w:rsidR="00EA1262" w:rsidRPr="004D68CC">
        <w:rPr>
          <w:rFonts w:ascii="Arial" w:hAnsi="Arial" w:cs="Arial"/>
          <w:b/>
          <w:bCs/>
          <w:sz w:val="28"/>
          <w:szCs w:val="28"/>
        </w:rPr>
        <w:t>2018</w:t>
      </w:r>
      <w:r w:rsidR="00F65101" w:rsidRPr="004D68CC">
        <w:rPr>
          <w:rFonts w:ascii="Arial" w:hAnsi="Arial" w:cs="Arial"/>
          <w:b/>
          <w:bCs/>
          <w:sz w:val="28"/>
          <w:szCs w:val="28"/>
        </w:rPr>
        <w:t>r</w:t>
      </w:r>
      <w:r w:rsidR="00BB7F8E" w:rsidRPr="004D68CC">
        <w:rPr>
          <w:rFonts w:ascii="Arial" w:hAnsi="Arial" w:cs="Arial"/>
          <w:bCs/>
          <w:sz w:val="28"/>
          <w:szCs w:val="28"/>
        </w:rPr>
        <w:t>. o godz. 10</w:t>
      </w:r>
      <w:r w:rsidR="00297153" w:rsidRPr="004D68CC">
        <w:rPr>
          <w:rFonts w:ascii="Arial" w:hAnsi="Arial" w:cs="Arial"/>
          <w:bCs/>
          <w:sz w:val="28"/>
          <w:szCs w:val="28"/>
        </w:rPr>
        <w:t>:</w:t>
      </w:r>
      <w:r w:rsidR="00B073C9">
        <w:rPr>
          <w:rFonts w:ascii="Arial" w:hAnsi="Arial" w:cs="Arial"/>
          <w:bCs/>
          <w:sz w:val="28"/>
          <w:szCs w:val="28"/>
        </w:rPr>
        <w:t>45</w:t>
      </w:r>
      <w:r w:rsidR="00412B79" w:rsidRPr="004D68CC">
        <w:rPr>
          <w:rFonts w:ascii="Arial" w:hAnsi="Arial" w:cs="Arial"/>
          <w:bCs/>
          <w:sz w:val="28"/>
          <w:szCs w:val="28"/>
        </w:rPr>
        <w:t xml:space="preserve"> w S</w:t>
      </w:r>
      <w:r w:rsidR="00B073C9">
        <w:rPr>
          <w:rFonts w:ascii="Arial" w:hAnsi="Arial" w:cs="Arial"/>
          <w:bCs/>
          <w:sz w:val="28"/>
          <w:szCs w:val="28"/>
        </w:rPr>
        <w:t>z</w:t>
      </w:r>
      <w:r w:rsidR="00E36C01">
        <w:rPr>
          <w:rFonts w:ascii="Arial" w:hAnsi="Arial" w:cs="Arial"/>
          <w:bCs/>
          <w:sz w:val="28"/>
          <w:szCs w:val="28"/>
        </w:rPr>
        <w:t>kole</w:t>
      </w:r>
      <w:r w:rsidR="00B073C9">
        <w:rPr>
          <w:rFonts w:ascii="Arial" w:hAnsi="Arial" w:cs="Arial"/>
          <w:bCs/>
          <w:sz w:val="28"/>
          <w:szCs w:val="28"/>
        </w:rPr>
        <w:t xml:space="preserve"> </w:t>
      </w:r>
      <w:r w:rsidR="00412B79" w:rsidRPr="004D68CC">
        <w:rPr>
          <w:rFonts w:ascii="Arial" w:hAnsi="Arial" w:cs="Arial"/>
          <w:bCs/>
          <w:sz w:val="28"/>
          <w:szCs w:val="28"/>
        </w:rPr>
        <w:t>P</w:t>
      </w:r>
      <w:r w:rsidR="00B073C9">
        <w:rPr>
          <w:rFonts w:ascii="Arial" w:hAnsi="Arial" w:cs="Arial"/>
          <w:bCs/>
          <w:sz w:val="28"/>
          <w:szCs w:val="28"/>
        </w:rPr>
        <w:t>odstawowej nr</w:t>
      </w:r>
      <w:r w:rsidR="00F65101" w:rsidRPr="004D68CC">
        <w:rPr>
          <w:rFonts w:ascii="Arial" w:hAnsi="Arial" w:cs="Arial"/>
          <w:bCs/>
          <w:sz w:val="28"/>
          <w:szCs w:val="28"/>
        </w:rPr>
        <w:t xml:space="preserve"> 13</w:t>
      </w:r>
      <w:r w:rsidRPr="004D68CC">
        <w:rPr>
          <w:rFonts w:ascii="Arial" w:hAnsi="Arial" w:cs="Arial"/>
          <w:bCs/>
          <w:sz w:val="28"/>
          <w:szCs w:val="28"/>
        </w:rPr>
        <w:t>.</w:t>
      </w:r>
    </w:p>
    <w:p w14:paraId="28E9E675" w14:textId="6FF95999" w:rsidR="00CB4795" w:rsidRPr="00F1362D" w:rsidRDefault="00122102" w:rsidP="00CB4795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Skład jury będą tworzyć nauczyciele</w:t>
      </w:r>
      <w:r w:rsidR="00297153" w:rsidRPr="004D68CC">
        <w:rPr>
          <w:rFonts w:ascii="Arial" w:hAnsi="Arial" w:cs="Arial"/>
          <w:sz w:val="28"/>
          <w:szCs w:val="28"/>
        </w:rPr>
        <w:t xml:space="preserve"> Szkoły Podstawowej</w:t>
      </w:r>
      <w:r w:rsidRPr="004D68CC">
        <w:rPr>
          <w:rFonts w:ascii="Arial" w:hAnsi="Arial" w:cs="Arial"/>
          <w:sz w:val="28"/>
          <w:szCs w:val="28"/>
        </w:rPr>
        <w:t xml:space="preserve"> nr 1</w:t>
      </w:r>
      <w:r w:rsidR="00297153" w:rsidRPr="004D68CC">
        <w:rPr>
          <w:rFonts w:ascii="Arial" w:hAnsi="Arial" w:cs="Arial"/>
          <w:sz w:val="28"/>
          <w:szCs w:val="28"/>
        </w:rPr>
        <w:t>3</w:t>
      </w:r>
      <w:r w:rsidRPr="004D68CC">
        <w:rPr>
          <w:rFonts w:ascii="Arial" w:hAnsi="Arial" w:cs="Arial"/>
          <w:sz w:val="28"/>
          <w:szCs w:val="28"/>
        </w:rPr>
        <w:t>.</w:t>
      </w:r>
    </w:p>
    <w:p w14:paraId="370AC0D3" w14:textId="77AF477D" w:rsidR="00CC3BD2" w:rsidRPr="004D68CC" w:rsidRDefault="00122102" w:rsidP="00E4041B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D68CC">
        <w:rPr>
          <w:rFonts w:ascii="Arial" w:hAnsi="Arial" w:cs="Arial"/>
          <w:bCs/>
          <w:sz w:val="28"/>
          <w:szCs w:val="28"/>
        </w:rPr>
        <w:t xml:space="preserve">Jury dokona oceny według następujących kryteriów:                                         </w:t>
      </w:r>
    </w:p>
    <w:p w14:paraId="78F50636" w14:textId="77777777" w:rsidR="00CC3BD2" w:rsidRPr="004D68CC" w:rsidRDefault="00CC3BD2" w:rsidP="00CC3BD2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14:paraId="4ADD1D19" w14:textId="3609D999" w:rsidR="00122102" w:rsidRPr="004D68CC" w:rsidRDefault="00122102" w:rsidP="00E4041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Stosowność doboru repertuaru do predyspozycji, wrażliwości, poziomu intelektualnego, dojrzałości emocjonalnej wykonawcy.</w:t>
      </w:r>
      <w:r w:rsidRPr="004D68CC">
        <w:rPr>
          <w:rFonts w:ascii="Arial" w:hAnsi="Arial" w:cs="Arial"/>
          <w:sz w:val="28"/>
          <w:szCs w:val="28"/>
        </w:rPr>
        <w:br/>
        <w:t>• Interpretacja</w:t>
      </w:r>
      <w:r w:rsidR="00816E1F" w:rsidRPr="004D68CC">
        <w:rPr>
          <w:rFonts w:ascii="Arial" w:hAnsi="Arial" w:cs="Arial"/>
          <w:sz w:val="28"/>
          <w:szCs w:val="28"/>
        </w:rPr>
        <w:t xml:space="preserve"> utworu (tempo, intonacja)</w:t>
      </w:r>
      <w:r w:rsidRPr="004D68CC">
        <w:rPr>
          <w:rFonts w:ascii="Arial" w:hAnsi="Arial" w:cs="Arial"/>
          <w:sz w:val="28"/>
          <w:szCs w:val="28"/>
        </w:rPr>
        <w:t>.</w:t>
      </w:r>
      <w:r w:rsidRPr="004D68CC">
        <w:rPr>
          <w:rFonts w:ascii="Arial" w:hAnsi="Arial" w:cs="Arial"/>
          <w:sz w:val="28"/>
          <w:szCs w:val="28"/>
        </w:rPr>
        <w:br/>
        <w:t>• Dykcja</w:t>
      </w:r>
      <w:r w:rsidRPr="004D68CC">
        <w:rPr>
          <w:rFonts w:ascii="Arial" w:hAnsi="Arial" w:cs="Arial"/>
          <w:sz w:val="28"/>
          <w:szCs w:val="28"/>
        </w:rPr>
        <w:br/>
        <w:t xml:space="preserve">• Ogólne wrażenie artystyczne. </w:t>
      </w:r>
    </w:p>
    <w:p w14:paraId="1FB23721" w14:textId="77777777" w:rsidR="00122102" w:rsidRPr="004D68CC" w:rsidRDefault="00122102" w:rsidP="00E4041B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Jury ma prawo zdyskwalifikować ucznia popełniającego rażące błędy wymowy</w:t>
      </w:r>
      <w:r w:rsidRPr="004D68CC">
        <w:rPr>
          <w:rFonts w:ascii="Arial" w:hAnsi="Arial" w:cs="Arial"/>
          <w:b/>
          <w:bCs/>
          <w:sz w:val="28"/>
          <w:szCs w:val="28"/>
        </w:rPr>
        <w:t>.</w:t>
      </w:r>
    </w:p>
    <w:p w14:paraId="24E729DE" w14:textId="75E49EEE" w:rsidR="00D13F5C" w:rsidRPr="004D68CC" w:rsidRDefault="00E6422C" w:rsidP="00E4041B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Ogłoszenie wyników odbędzie się̨ po prezentacji wszystkich wierszy i dokonaniu o</w:t>
      </w:r>
      <w:r w:rsidR="00D13F5C" w:rsidRPr="004D68CC">
        <w:rPr>
          <w:rFonts w:ascii="Arial" w:hAnsi="Arial" w:cs="Arial"/>
          <w:sz w:val="28"/>
          <w:szCs w:val="28"/>
        </w:rPr>
        <w:t>ceny p</w:t>
      </w:r>
      <w:r w:rsidR="00A20AEE">
        <w:rPr>
          <w:rFonts w:ascii="Arial" w:hAnsi="Arial" w:cs="Arial"/>
          <w:sz w:val="28"/>
          <w:szCs w:val="28"/>
        </w:rPr>
        <w:t>rzez komisję</w:t>
      </w:r>
      <w:r w:rsidR="00D13F5C" w:rsidRPr="004D68CC">
        <w:rPr>
          <w:rFonts w:ascii="Arial" w:hAnsi="Arial" w:cs="Arial"/>
          <w:sz w:val="28"/>
          <w:szCs w:val="28"/>
        </w:rPr>
        <w:t xml:space="preserve"> konkursową. </w:t>
      </w:r>
      <w:r w:rsidRPr="004D68CC">
        <w:rPr>
          <w:rFonts w:ascii="Arial" w:hAnsi="Arial" w:cs="Arial"/>
          <w:sz w:val="28"/>
          <w:szCs w:val="28"/>
        </w:rPr>
        <w:t>Decyzja komisji jest niepodważalna.</w:t>
      </w:r>
    </w:p>
    <w:p w14:paraId="19978571" w14:textId="74B90929" w:rsidR="00E6422C" w:rsidRPr="004D68CC" w:rsidRDefault="00E6422C" w:rsidP="00E4041B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>Wszyscy uczestnicy konkursu otrzymują pamiątkowe dyplomy</w:t>
      </w:r>
      <w:r w:rsidR="00B41BB4">
        <w:rPr>
          <w:rFonts w:ascii="Arial" w:hAnsi="Arial" w:cs="Arial"/>
          <w:sz w:val="28"/>
          <w:szCs w:val="28"/>
        </w:rPr>
        <w:t xml:space="preserve"> i pochwały</w:t>
      </w:r>
      <w:r w:rsidR="00D13F5C" w:rsidRPr="004D68CC">
        <w:rPr>
          <w:rFonts w:ascii="Arial" w:hAnsi="Arial" w:cs="Arial"/>
          <w:sz w:val="28"/>
          <w:szCs w:val="28"/>
        </w:rPr>
        <w:t>.</w:t>
      </w:r>
    </w:p>
    <w:p w14:paraId="4B7BA39E" w14:textId="77777777" w:rsidR="00C862C1" w:rsidRDefault="00C862C1" w:rsidP="00122102">
      <w:pPr>
        <w:rPr>
          <w:rFonts w:ascii="Arial" w:hAnsi="Arial" w:cs="Arial"/>
          <w:sz w:val="28"/>
          <w:szCs w:val="28"/>
        </w:rPr>
      </w:pPr>
    </w:p>
    <w:p w14:paraId="53B609CB" w14:textId="65FEFB92" w:rsidR="00122102" w:rsidRPr="004D68CC" w:rsidRDefault="00122102" w:rsidP="00122102">
      <w:pPr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  <w:t>Organizator</w:t>
      </w:r>
      <w:r w:rsidR="001F7BB7" w:rsidRPr="004D68CC">
        <w:rPr>
          <w:rFonts w:ascii="Arial" w:hAnsi="Arial" w:cs="Arial"/>
          <w:sz w:val="28"/>
          <w:szCs w:val="28"/>
        </w:rPr>
        <w:t>zy:</w:t>
      </w:r>
    </w:p>
    <w:p w14:paraId="6F848F90" w14:textId="74DAB050" w:rsidR="00C24B56" w:rsidRPr="004D68CC" w:rsidRDefault="0032208B" w:rsidP="00122102">
      <w:pPr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  <w:t>Katarzyna Dudkiewicz</w:t>
      </w:r>
    </w:p>
    <w:p w14:paraId="3B98ED77" w14:textId="3C140FDE" w:rsidR="0032208B" w:rsidRPr="004D68CC" w:rsidRDefault="0032208B" w:rsidP="00122102">
      <w:pPr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  <w:t>Romana Ziajka</w:t>
      </w:r>
    </w:p>
    <w:p w14:paraId="4B8485F1" w14:textId="510D53B3" w:rsidR="00C24B56" w:rsidRPr="004D68CC" w:rsidRDefault="001F7BB7" w:rsidP="00122102">
      <w:pPr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="00C268F2" w:rsidRPr="004D68CC">
        <w:rPr>
          <w:rFonts w:ascii="Arial" w:hAnsi="Arial" w:cs="Arial"/>
          <w:sz w:val="28"/>
          <w:szCs w:val="28"/>
        </w:rPr>
        <w:t>Ewa Portasiak-Włodarczyk</w:t>
      </w:r>
    </w:p>
    <w:p w14:paraId="0750E315" w14:textId="5F96B3B0" w:rsidR="00C268F2" w:rsidRPr="004D68CC" w:rsidRDefault="00C5453D" w:rsidP="00122102">
      <w:pPr>
        <w:rPr>
          <w:rFonts w:ascii="Arial" w:hAnsi="Arial" w:cs="Arial"/>
          <w:sz w:val="28"/>
          <w:szCs w:val="28"/>
        </w:rPr>
      </w:pP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</w:r>
      <w:r w:rsidRPr="004D68CC">
        <w:rPr>
          <w:rFonts w:ascii="Arial" w:hAnsi="Arial" w:cs="Arial"/>
          <w:sz w:val="28"/>
          <w:szCs w:val="28"/>
        </w:rPr>
        <w:tab/>
        <w:t>Agnieszka Banasiak</w:t>
      </w:r>
    </w:p>
    <w:p w14:paraId="52B940B3" w14:textId="77777777" w:rsidR="00C24B56" w:rsidRPr="004D68CC" w:rsidRDefault="00C24B56" w:rsidP="00122102">
      <w:pPr>
        <w:rPr>
          <w:rFonts w:ascii="Arial" w:hAnsi="Arial" w:cs="Arial"/>
          <w:sz w:val="28"/>
          <w:szCs w:val="28"/>
        </w:rPr>
      </w:pPr>
    </w:p>
    <w:p w14:paraId="27F4031F" w14:textId="77777777" w:rsidR="00C24B56" w:rsidRPr="004D68CC" w:rsidRDefault="00C24B56" w:rsidP="00122102">
      <w:pPr>
        <w:rPr>
          <w:rFonts w:ascii="Arial" w:hAnsi="Arial" w:cs="Arial"/>
          <w:sz w:val="28"/>
          <w:szCs w:val="28"/>
        </w:rPr>
      </w:pPr>
    </w:p>
    <w:p w14:paraId="26175440" w14:textId="77777777" w:rsidR="00397DA0" w:rsidRPr="004D68CC" w:rsidRDefault="00397DA0" w:rsidP="00122102">
      <w:pPr>
        <w:rPr>
          <w:rFonts w:ascii="Arial" w:hAnsi="Arial" w:cs="Arial"/>
          <w:sz w:val="28"/>
          <w:szCs w:val="28"/>
        </w:rPr>
      </w:pPr>
    </w:p>
    <w:p w14:paraId="6807D338" w14:textId="77777777" w:rsidR="00397DA0" w:rsidRPr="004D68CC" w:rsidRDefault="00397DA0" w:rsidP="00122102">
      <w:pPr>
        <w:rPr>
          <w:rFonts w:ascii="Arial" w:hAnsi="Arial" w:cs="Arial"/>
          <w:sz w:val="28"/>
          <w:szCs w:val="28"/>
        </w:rPr>
      </w:pPr>
    </w:p>
    <w:p w14:paraId="0F3EFF7C" w14:textId="77777777" w:rsidR="00397DA0" w:rsidRDefault="00397DA0" w:rsidP="00122102">
      <w:pPr>
        <w:rPr>
          <w:rFonts w:ascii="Arial" w:hAnsi="Arial" w:cs="Arial"/>
          <w:sz w:val="28"/>
          <w:szCs w:val="28"/>
        </w:rPr>
      </w:pPr>
    </w:p>
    <w:p w14:paraId="13864EF4" w14:textId="77777777" w:rsidR="0006397E" w:rsidRPr="00DB5C8B" w:rsidRDefault="0006397E" w:rsidP="00384036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06397E" w:rsidRPr="00DB5C8B" w:rsidSect="009206EA">
      <w:pgSz w:w="11900" w:h="16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A5E"/>
    <w:multiLevelType w:val="hybridMultilevel"/>
    <w:tmpl w:val="8E2E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85D"/>
    <w:multiLevelType w:val="multilevel"/>
    <w:tmpl w:val="D54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560268"/>
    <w:multiLevelType w:val="hybridMultilevel"/>
    <w:tmpl w:val="21E6C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37202"/>
    <w:multiLevelType w:val="hybridMultilevel"/>
    <w:tmpl w:val="A2D68214"/>
    <w:lvl w:ilvl="0" w:tplc="E0D83B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5FAE"/>
    <w:multiLevelType w:val="hybridMultilevel"/>
    <w:tmpl w:val="1AD2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659E"/>
    <w:multiLevelType w:val="hybridMultilevel"/>
    <w:tmpl w:val="F5E4F6D4"/>
    <w:lvl w:ilvl="0" w:tplc="A762026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35636"/>
    <w:multiLevelType w:val="hybridMultilevel"/>
    <w:tmpl w:val="BA3414CA"/>
    <w:lvl w:ilvl="0" w:tplc="E7AEB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685803"/>
    <w:multiLevelType w:val="hybridMultilevel"/>
    <w:tmpl w:val="9180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166"/>
    <w:multiLevelType w:val="singleLevel"/>
    <w:tmpl w:val="60F86E7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BF597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C7600D2"/>
    <w:multiLevelType w:val="hybridMultilevel"/>
    <w:tmpl w:val="8C68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D3A98"/>
    <w:multiLevelType w:val="hybridMultilevel"/>
    <w:tmpl w:val="1438E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B2"/>
    <w:rsid w:val="00047204"/>
    <w:rsid w:val="00053F61"/>
    <w:rsid w:val="0006397E"/>
    <w:rsid w:val="0006672C"/>
    <w:rsid w:val="00072790"/>
    <w:rsid w:val="000B193A"/>
    <w:rsid w:val="000D6F0A"/>
    <w:rsid w:val="000F2575"/>
    <w:rsid w:val="000F372D"/>
    <w:rsid w:val="00122102"/>
    <w:rsid w:val="00122BD0"/>
    <w:rsid w:val="00154D9F"/>
    <w:rsid w:val="00160E98"/>
    <w:rsid w:val="00161092"/>
    <w:rsid w:val="00161980"/>
    <w:rsid w:val="00182951"/>
    <w:rsid w:val="001907F4"/>
    <w:rsid w:val="001F4AC7"/>
    <w:rsid w:val="001F7BB7"/>
    <w:rsid w:val="00216122"/>
    <w:rsid w:val="00217FC1"/>
    <w:rsid w:val="00222786"/>
    <w:rsid w:val="0025449C"/>
    <w:rsid w:val="002751C7"/>
    <w:rsid w:val="002772D4"/>
    <w:rsid w:val="00297153"/>
    <w:rsid w:val="002A2102"/>
    <w:rsid w:val="0030340B"/>
    <w:rsid w:val="0032208B"/>
    <w:rsid w:val="00330680"/>
    <w:rsid w:val="00346F8F"/>
    <w:rsid w:val="00384036"/>
    <w:rsid w:val="00397DA0"/>
    <w:rsid w:val="003B5C48"/>
    <w:rsid w:val="003C61D1"/>
    <w:rsid w:val="003D0D69"/>
    <w:rsid w:val="003D2775"/>
    <w:rsid w:val="004060E8"/>
    <w:rsid w:val="00412B79"/>
    <w:rsid w:val="00425DB2"/>
    <w:rsid w:val="0044593F"/>
    <w:rsid w:val="00446C57"/>
    <w:rsid w:val="00456C15"/>
    <w:rsid w:val="004D68CC"/>
    <w:rsid w:val="0053524F"/>
    <w:rsid w:val="00537AC7"/>
    <w:rsid w:val="00541505"/>
    <w:rsid w:val="00541671"/>
    <w:rsid w:val="00553837"/>
    <w:rsid w:val="00557454"/>
    <w:rsid w:val="00584775"/>
    <w:rsid w:val="0058776E"/>
    <w:rsid w:val="005A0758"/>
    <w:rsid w:val="005D4067"/>
    <w:rsid w:val="005D76A7"/>
    <w:rsid w:val="006160E4"/>
    <w:rsid w:val="006167A7"/>
    <w:rsid w:val="00651856"/>
    <w:rsid w:val="006966A4"/>
    <w:rsid w:val="00741207"/>
    <w:rsid w:val="00775A55"/>
    <w:rsid w:val="00785FB7"/>
    <w:rsid w:val="00792BE1"/>
    <w:rsid w:val="007B200D"/>
    <w:rsid w:val="007C6EC0"/>
    <w:rsid w:val="007D3AE8"/>
    <w:rsid w:val="00807E78"/>
    <w:rsid w:val="00816E1F"/>
    <w:rsid w:val="008378C7"/>
    <w:rsid w:val="00866695"/>
    <w:rsid w:val="008A1B06"/>
    <w:rsid w:val="008C265B"/>
    <w:rsid w:val="008D0332"/>
    <w:rsid w:val="008E1DD7"/>
    <w:rsid w:val="009206EA"/>
    <w:rsid w:val="00961A63"/>
    <w:rsid w:val="00992119"/>
    <w:rsid w:val="009D134A"/>
    <w:rsid w:val="009D34D1"/>
    <w:rsid w:val="00A20AEE"/>
    <w:rsid w:val="00A977E3"/>
    <w:rsid w:val="00AD162D"/>
    <w:rsid w:val="00B05FE2"/>
    <w:rsid w:val="00B073C9"/>
    <w:rsid w:val="00B20725"/>
    <w:rsid w:val="00B351F8"/>
    <w:rsid w:val="00B41BB4"/>
    <w:rsid w:val="00B70FE7"/>
    <w:rsid w:val="00BB7F8E"/>
    <w:rsid w:val="00BC731E"/>
    <w:rsid w:val="00BE28B2"/>
    <w:rsid w:val="00C067CA"/>
    <w:rsid w:val="00C24B56"/>
    <w:rsid w:val="00C268F2"/>
    <w:rsid w:val="00C43FFC"/>
    <w:rsid w:val="00C5453D"/>
    <w:rsid w:val="00C6049D"/>
    <w:rsid w:val="00C748B8"/>
    <w:rsid w:val="00C83F93"/>
    <w:rsid w:val="00C862C1"/>
    <w:rsid w:val="00CB4795"/>
    <w:rsid w:val="00CB60BC"/>
    <w:rsid w:val="00CC3BD2"/>
    <w:rsid w:val="00CD1836"/>
    <w:rsid w:val="00CE4859"/>
    <w:rsid w:val="00D13F5C"/>
    <w:rsid w:val="00DB5C8B"/>
    <w:rsid w:val="00DD65F1"/>
    <w:rsid w:val="00DF4A2A"/>
    <w:rsid w:val="00E13C36"/>
    <w:rsid w:val="00E265E4"/>
    <w:rsid w:val="00E36C01"/>
    <w:rsid w:val="00E4041B"/>
    <w:rsid w:val="00E6422C"/>
    <w:rsid w:val="00E94F31"/>
    <w:rsid w:val="00EA1262"/>
    <w:rsid w:val="00EB31A5"/>
    <w:rsid w:val="00EC598E"/>
    <w:rsid w:val="00ED4038"/>
    <w:rsid w:val="00EE03EE"/>
    <w:rsid w:val="00F029E2"/>
    <w:rsid w:val="00F1362D"/>
    <w:rsid w:val="00F4614C"/>
    <w:rsid w:val="00F65101"/>
    <w:rsid w:val="00F66A49"/>
    <w:rsid w:val="00F879F1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FCF0"/>
  <w14:defaultImageDpi w14:val="300"/>
  <w15:docId w15:val="{60D57ACD-1B56-4C9D-A1EE-56537D96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8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207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97D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A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A4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44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katarzyna.dudkiewicz@wp.pl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Dudkiewicz</dc:creator>
  <cp:keywords/>
  <dc:description/>
  <cp:lastModifiedBy>Tomasz Wojtczak</cp:lastModifiedBy>
  <cp:revision>2</cp:revision>
  <dcterms:created xsi:type="dcterms:W3CDTF">2018-01-14T22:55:00Z</dcterms:created>
  <dcterms:modified xsi:type="dcterms:W3CDTF">2018-01-14T22:55:00Z</dcterms:modified>
</cp:coreProperties>
</file>