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F8" w:rsidRPr="00B727F8" w:rsidRDefault="00B727F8" w:rsidP="00B727F8">
      <w:pPr>
        <w:pStyle w:val="tytukartkwki"/>
      </w:pPr>
      <w:r w:rsidRPr="00B727F8">
        <w:t>Oparzenia i odmrożenia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67AC59" wp14:editId="3F4BC51F">
                <wp:simplePos x="0" y="0"/>
                <wp:positionH relativeFrom="margin">
                  <wp:posOffset>2352950</wp:posOffset>
                </wp:positionH>
                <wp:positionV relativeFrom="paragraph">
                  <wp:posOffset>180364</wp:posOffset>
                </wp:positionV>
                <wp:extent cx="3450590" cy="1404620"/>
                <wp:effectExtent l="0" t="0" r="16510" b="23495"/>
                <wp:wrapSquare wrapText="bothSides"/>
                <wp:docPr id="2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7AC59" id="_x0000_s1101" type="#_x0000_t202" style="position:absolute;margin-left:185.25pt;margin-top:14.2pt;width:271.7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Będąc w kuchni, w pośpiechu potrącasz stojącą na kuchence patelnię i rozgrzany tłuszcz oblewa ci </w:t>
      </w:r>
      <w:r w:rsidR="005E27DC">
        <w:rPr>
          <w:rFonts w:ascii="Times New Roman" w:hAnsi="Times New Roman" w:cs="Times New Roman"/>
          <w:b/>
          <w:sz w:val="24"/>
          <w:szCs w:val="24"/>
        </w:rPr>
        <w:t>udo</w:t>
      </w:r>
      <w:r w:rsidRPr="00B727F8">
        <w:rPr>
          <w:rFonts w:ascii="Times New Roman" w:hAnsi="Times New Roman" w:cs="Times New Roman"/>
          <w:b/>
          <w:sz w:val="24"/>
          <w:szCs w:val="24"/>
        </w:rPr>
        <w:t>. Opisz sposób postępowania ratowniczego w tym przypadku.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Default="005E27DC" w:rsidP="005E27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Wśród podanych sposobów udzielenia pomocy w przypadku wychłodzenia lub odmrożenia wykreśl te, których </w:t>
      </w:r>
      <w:r w:rsidR="005E27DC" w:rsidRPr="005E27DC">
        <w:rPr>
          <w:rFonts w:ascii="Times New Roman" w:hAnsi="Times New Roman" w:cs="Times New Roman"/>
          <w:b/>
          <w:sz w:val="24"/>
          <w:szCs w:val="24"/>
          <w:u w:val="single"/>
        </w:rPr>
        <w:t>nie wolno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 stosować.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Przenieś poszkodowanego do ciepłego pomieszczenia.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Zmień</w:t>
      </w:r>
      <w:r w:rsidR="005E27DC" w:rsidRPr="005E27DC">
        <w:rPr>
          <w:rFonts w:cs="Times New Roman"/>
          <w:sz w:val="24"/>
          <w:szCs w:val="24"/>
        </w:rPr>
        <w:t xml:space="preserve"> przemoczoną odzież na suchą.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Intensywnie rozgrzewaj poszkodowa</w:t>
      </w:r>
      <w:r w:rsidR="005E27DC">
        <w:rPr>
          <w:rFonts w:cs="Times New Roman"/>
          <w:sz w:val="24"/>
          <w:szCs w:val="24"/>
        </w:rPr>
        <w:t xml:space="preserve">nego, np. gorącą wodą.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 xml:space="preserve">Podaj do picia </w:t>
      </w:r>
      <w:r w:rsidR="005E27DC">
        <w:rPr>
          <w:rFonts w:cs="Times New Roman"/>
          <w:sz w:val="24"/>
          <w:szCs w:val="24"/>
        </w:rPr>
        <w:t xml:space="preserve">ciepły, mocno osłodzony napój.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Rozcier</w:t>
      </w:r>
      <w:r w:rsidR="005E27DC">
        <w:rPr>
          <w:rFonts w:cs="Times New Roman"/>
          <w:sz w:val="24"/>
          <w:szCs w:val="24"/>
        </w:rPr>
        <w:t xml:space="preserve">aj odmrożone miejsca śniegiem.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Ogrzewaj powierzchnie odm</w:t>
      </w:r>
      <w:r w:rsidR="005E27DC">
        <w:rPr>
          <w:rFonts w:cs="Times New Roman"/>
          <w:sz w:val="24"/>
          <w:szCs w:val="24"/>
        </w:rPr>
        <w:t xml:space="preserve">rożone ciepłem własnego ciała.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Podaj poszkodowanemu do picia nap</w:t>
      </w:r>
      <w:r w:rsidR="005E27DC">
        <w:rPr>
          <w:rFonts w:cs="Times New Roman"/>
          <w:sz w:val="24"/>
          <w:szCs w:val="24"/>
        </w:rPr>
        <w:t xml:space="preserve">ój rozgrzewający, np. alkohol.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Nałóż na odmrożeni</w:t>
      </w:r>
      <w:r w:rsidR="005E27DC">
        <w:rPr>
          <w:rFonts w:cs="Times New Roman"/>
          <w:sz w:val="24"/>
          <w:szCs w:val="24"/>
        </w:rPr>
        <w:t xml:space="preserve">e suchy, jałowy opatrunek.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Opatrune</w:t>
      </w:r>
      <w:r w:rsidR="005E27DC">
        <w:rPr>
          <w:rFonts w:cs="Times New Roman"/>
          <w:sz w:val="24"/>
          <w:szCs w:val="24"/>
        </w:rPr>
        <w:t xml:space="preserve">k ciasno przytwierdź bandażem. </w:t>
      </w:r>
    </w:p>
    <w:p w:rsidR="00B727F8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Osobę wychłodzoną okryj kocem lub folią termiczną.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7F8" w:rsidRPr="00B7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5B" w:rsidRDefault="00B4535B" w:rsidP="0048000E">
      <w:pPr>
        <w:spacing w:after="0" w:line="240" w:lineRule="auto"/>
      </w:pPr>
      <w:r>
        <w:separator/>
      </w:r>
    </w:p>
  </w:endnote>
  <w:endnote w:type="continuationSeparator" w:id="0">
    <w:p w:rsidR="00B4535B" w:rsidRDefault="00B4535B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5B" w:rsidRDefault="00B4535B" w:rsidP="0048000E">
      <w:pPr>
        <w:spacing w:after="0" w:line="240" w:lineRule="auto"/>
      </w:pPr>
      <w:r>
        <w:separator/>
      </w:r>
    </w:p>
  </w:footnote>
  <w:footnote w:type="continuationSeparator" w:id="0">
    <w:p w:rsidR="00B4535B" w:rsidRDefault="00B4535B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9A059E" w:rsidP="008E4DE0">
                                <w:pPr>
                                  <w:jc w:val="center"/>
                                </w:pPr>
                                <w:r>
                                  <w:t>Kartkówka</w:t>
                                </w:r>
                                <w:r w:rsidR="00880C29">
                                  <w:t xml:space="preserve"> 18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    <v:textbox>
                      <w:txbxContent>
                        <w:p w:rsidR="000F3D31" w:rsidRDefault="009A059E" w:rsidP="008E4DE0">
                          <w:pPr>
                            <w:jc w:val="center"/>
                          </w:pPr>
                          <w:r>
                            <w:t>Kartkówka</w:t>
                          </w:r>
                          <w:r w:rsidR="00880C29">
                            <w:t xml:space="preserve"> 18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880C29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D421E"/>
    <w:rsid w:val="001E59B5"/>
    <w:rsid w:val="00250889"/>
    <w:rsid w:val="00277001"/>
    <w:rsid w:val="00305696"/>
    <w:rsid w:val="004668B7"/>
    <w:rsid w:val="0048000E"/>
    <w:rsid w:val="004C6DF8"/>
    <w:rsid w:val="00550B7A"/>
    <w:rsid w:val="005D6161"/>
    <w:rsid w:val="005D79E8"/>
    <w:rsid w:val="005E27DC"/>
    <w:rsid w:val="00623C02"/>
    <w:rsid w:val="007346F8"/>
    <w:rsid w:val="007D72C8"/>
    <w:rsid w:val="00833238"/>
    <w:rsid w:val="00876209"/>
    <w:rsid w:val="00880C29"/>
    <w:rsid w:val="008E4DE0"/>
    <w:rsid w:val="009302BD"/>
    <w:rsid w:val="009A059E"/>
    <w:rsid w:val="00B4535B"/>
    <w:rsid w:val="00B727F8"/>
    <w:rsid w:val="00BB66E0"/>
    <w:rsid w:val="00BB783E"/>
    <w:rsid w:val="00BC02BD"/>
    <w:rsid w:val="00BE5E97"/>
    <w:rsid w:val="00C60AA0"/>
    <w:rsid w:val="00D4386B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35F8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Kinga Tarnowska</cp:lastModifiedBy>
  <cp:revision>4</cp:revision>
  <dcterms:created xsi:type="dcterms:W3CDTF">2017-08-21T14:27:00Z</dcterms:created>
  <dcterms:modified xsi:type="dcterms:W3CDTF">2017-08-21T14:28:00Z</dcterms:modified>
</cp:coreProperties>
</file>