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F6" w:rsidRPr="00605128" w:rsidRDefault="00FE7EF6" w:rsidP="00125D0A">
      <w:pPr>
        <w:jc w:val="center"/>
        <w:rPr>
          <w:b/>
          <w:sz w:val="32"/>
          <w:szCs w:val="32"/>
        </w:rPr>
      </w:pPr>
      <w:r w:rsidRPr="00605128">
        <w:rPr>
          <w:b/>
          <w:sz w:val="32"/>
          <w:szCs w:val="32"/>
        </w:rPr>
        <w:t xml:space="preserve">REGULAMIN SZKOLNEGO KONKURSU </w:t>
      </w:r>
      <w:r w:rsidR="00605128">
        <w:rPr>
          <w:b/>
          <w:sz w:val="32"/>
          <w:szCs w:val="32"/>
        </w:rPr>
        <w:t xml:space="preserve">                                                                        </w:t>
      </w:r>
      <w:r w:rsidR="00285A39" w:rsidRPr="00605128">
        <w:rPr>
          <w:b/>
          <w:sz w:val="32"/>
          <w:szCs w:val="32"/>
        </w:rPr>
        <w:t xml:space="preserve">O TYTUŁ </w:t>
      </w:r>
      <w:r w:rsidRPr="00605128">
        <w:rPr>
          <w:b/>
          <w:sz w:val="32"/>
          <w:szCs w:val="32"/>
        </w:rPr>
        <w:t>„MISTRZ PIĘKNEGO CZYTANIA</w:t>
      </w:r>
      <w:r w:rsidR="007D5AD4" w:rsidRPr="00605128">
        <w:rPr>
          <w:b/>
          <w:sz w:val="32"/>
          <w:szCs w:val="32"/>
        </w:rPr>
        <w:t>”</w:t>
      </w:r>
    </w:p>
    <w:p w:rsidR="00FE7EF6" w:rsidRPr="00605128" w:rsidRDefault="00605128" w:rsidP="00605128">
      <w:pPr>
        <w:rPr>
          <w:b/>
          <w:sz w:val="24"/>
          <w:szCs w:val="24"/>
        </w:rPr>
      </w:pPr>
      <w:r w:rsidRPr="00605128">
        <w:rPr>
          <w:b/>
          <w:sz w:val="24"/>
          <w:szCs w:val="24"/>
        </w:rPr>
        <w:t xml:space="preserve">I.  </w:t>
      </w:r>
      <w:r w:rsidR="00FE7EF6" w:rsidRPr="00605128">
        <w:rPr>
          <w:b/>
          <w:sz w:val="24"/>
          <w:szCs w:val="24"/>
        </w:rPr>
        <w:t>Cele konkursu:</w:t>
      </w:r>
    </w:p>
    <w:p w:rsidR="00FE7EF6" w:rsidRDefault="00FE7EF6" w:rsidP="00FE7EF6">
      <w:pPr>
        <w:pStyle w:val="Akapitzlist"/>
      </w:pPr>
      <w:r>
        <w:t xml:space="preserve"> </w:t>
      </w:r>
      <w:r>
        <w:sym w:font="Symbol" w:char="F0D8"/>
      </w:r>
      <w:r>
        <w:t xml:space="preserve"> promocja czytelnictwa,</w:t>
      </w:r>
    </w:p>
    <w:p w:rsidR="00FE7EF6" w:rsidRDefault="00FE7EF6" w:rsidP="00FE7EF6">
      <w:pPr>
        <w:pStyle w:val="Akapitzlist"/>
      </w:pPr>
      <w:r>
        <w:t xml:space="preserve"> </w:t>
      </w:r>
      <w:r>
        <w:sym w:font="Symbol" w:char="F0D8"/>
      </w:r>
      <w:r>
        <w:t xml:space="preserve"> budzenie zainteresowania literaturą dziecięcą i młodzieżową, </w:t>
      </w:r>
    </w:p>
    <w:p w:rsidR="00FE7EF6" w:rsidRDefault="00FE7EF6" w:rsidP="00FE7EF6">
      <w:pPr>
        <w:pStyle w:val="Akapitzlist"/>
      </w:pPr>
      <w:r>
        <w:t xml:space="preserve"> </w:t>
      </w:r>
      <w:r>
        <w:sym w:font="Symbol" w:char="F0D8"/>
      </w:r>
      <w:r>
        <w:t xml:space="preserve"> stworzenie możliwości prezentacji własnych umiejętności,</w:t>
      </w:r>
    </w:p>
    <w:p w:rsidR="00FE7EF6" w:rsidRDefault="00FE7EF6" w:rsidP="00FE7EF6">
      <w:pPr>
        <w:pStyle w:val="Akapitzlist"/>
      </w:pPr>
      <w:r>
        <w:t xml:space="preserve"> </w:t>
      </w:r>
      <w:r>
        <w:sym w:font="Symbol" w:char="F0D8"/>
      </w:r>
      <w:r>
        <w:t xml:space="preserve"> kształtowanie umiejętności pięknego czytania,</w:t>
      </w:r>
    </w:p>
    <w:p w:rsidR="00FE7EF6" w:rsidRDefault="00FE7EF6" w:rsidP="00FE7EF6">
      <w:pPr>
        <w:pStyle w:val="Akapitzlist"/>
      </w:pPr>
      <w:r>
        <w:t xml:space="preserve"> </w:t>
      </w:r>
      <w:r>
        <w:sym w:font="Symbol" w:char="F0D8"/>
      </w:r>
      <w:r>
        <w:t xml:space="preserve"> rozumienie treści czytanego tekstu.</w:t>
      </w:r>
    </w:p>
    <w:p w:rsidR="00FE7EF6" w:rsidRPr="00605128" w:rsidRDefault="00605128" w:rsidP="00605128">
      <w:pPr>
        <w:rPr>
          <w:b/>
          <w:sz w:val="24"/>
          <w:szCs w:val="24"/>
        </w:rPr>
      </w:pPr>
      <w:r>
        <w:rPr>
          <w:b/>
        </w:rPr>
        <w:t xml:space="preserve"> </w:t>
      </w:r>
      <w:r w:rsidRPr="00605128">
        <w:rPr>
          <w:b/>
          <w:sz w:val="24"/>
          <w:szCs w:val="24"/>
        </w:rPr>
        <w:t xml:space="preserve">II.  </w:t>
      </w:r>
      <w:r w:rsidR="00FE7EF6" w:rsidRPr="00605128">
        <w:rPr>
          <w:b/>
          <w:sz w:val="24"/>
          <w:szCs w:val="24"/>
        </w:rPr>
        <w:t>Przebieg konkursu:</w:t>
      </w:r>
    </w:p>
    <w:p w:rsidR="00FE7EF6" w:rsidRDefault="00FE7EF6" w:rsidP="00FE7EF6">
      <w:pPr>
        <w:pStyle w:val="Akapitzlist"/>
      </w:pPr>
      <w:r>
        <w:t xml:space="preserve"> </w:t>
      </w:r>
      <w:r>
        <w:sym w:font="Symbol" w:char="F0D8"/>
      </w:r>
      <w:r>
        <w:t xml:space="preserve"> w konkursie biorą udział chętni uczniowie w kategoriach klas I-III oraz IV-VI,</w:t>
      </w:r>
    </w:p>
    <w:p w:rsidR="00FE7EF6" w:rsidRDefault="00FE7EF6" w:rsidP="00FE7EF6">
      <w:pPr>
        <w:pStyle w:val="Akapitzlist"/>
      </w:pPr>
      <w:r>
        <w:t xml:space="preserve"> </w:t>
      </w:r>
      <w:r>
        <w:sym w:font="Symbol" w:char="F0D8"/>
      </w:r>
      <w:r>
        <w:t xml:space="preserve"> każdą klasę może reprezentować 3 uczniów,</w:t>
      </w:r>
    </w:p>
    <w:p w:rsidR="00FE7EF6" w:rsidRDefault="00FE7EF6" w:rsidP="00FE7EF6">
      <w:pPr>
        <w:pStyle w:val="Akapitzlist"/>
      </w:pPr>
      <w:r>
        <w:t xml:space="preserve"> </w:t>
      </w:r>
      <w:r>
        <w:sym w:font="Symbol" w:char="F0D8"/>
      </w:r>
      <w:r>
        <w:t xml:space="preserve"> uczestnicy konkursu przygotow</w:t>
      </w:r>
      <w:r w:rsidR="00125D0A">
        <w:t>ują fragment</w:t>
      </w:r>
      <w:r>
        <w:t xml:space="preserve"> dowolnej, ulubionej książki (max. 2 minuty), </w:t>
      </w:r>
    </w:p>
    <w:p w:rsidR="00FE7EF6" w:rsidRDefault="00125D0A" w:rsidP="00FE7EF6">
      <w:pPr>
        <w:pStyle w:val="Akapitzlist"/>
      </w:pPr>
      <w:r>
        <w:t xml:space="preserve"> </w:t>
      </w:r>
      <w:r w:rsidR="00FE7EF6">
        <w:sym w:font="Symbol" w:char="F0D8"/>
      </w:r>
      <w:r w:rsidR="00FE7EF6">
        <w:t xml:space="preserve"> uczeń jest zobowiązany do posiadania własnego egzemplarza czytanego tekstu, </w:t>
      </w:r>
    </w:p>
    <w:p w:rsidR="00FE7EF6" w:rsidRDefault="00125D0A" w:rsidP="00FE7EF6">
      <w:pPr>
        <w:pStyle w:val="Akapitzlist"/>
      </w:pPr>
      <w:r>
        <w:t xml:space="preserve"> </w:t>
      </w:r>
      <w:r w:rsidR="00FE7EF6">
        <w:sym w:font="Symbol" w:char="F0D8"/>
      </w:r>
      <w:r w:rsidR="00FE7EF6">
        <w:t xml:space="preserve"> podczas czytania ocenie podlegać będzie: płynność i bezbłędność czytania, wyrazistość i dykcja oraz</w:t>
      </w:r>
      <w:r>
        <w:t xml:space="preserve"> interpretacja czytanego tekstu.</w:t>
      </w:r>
    </w:p>
    <w:p w:rsidR="00605128" w:rsidRPr="00605128" w:rsidRDefault="00605128" w:rsidP="00FE7EF6">
      <w:pPr>
        <w:pStyle w:val="Akapitzlist"/>
        <w:rPr>
          <w:sz w:val="24"/>
          <w:szCs w:val="24"/>
        </w:rPr>
      </w:pPr>
    </w:p>
    <w:p w:rsidR="00605128" w:rsidRPr="00605128" w:rsidRDefault="00605128" w:rsidP="00605128">
      <w:pPr>
        <w:rPr>
          <w:b/>
          <w:sz w:val="24"/>
          <w:szCs w:val="24"/>
        </w:rPr>
      </w:pPr>
      <w:r w:rsidRPr="00605128">
        <w:rPr>
          <w:b/>
          <w:sz w:val="24"/>
          <w:szCs w:val="24"/>
        </w:rPr>
        <w:t>III. Organizacja:</w:t>
      </w:r>
    </w:p>
    <w:p w:rsidR="00FE7EF6" w:rsidRDefault="00605128">
      <w:r>
        <w:t xml:space="preserve">        1</w:t>
      </w:r>
      <w:r w:rsidR="00FE7EF6" w:rsidRPr="00605128">
        <w:rPr>
          <w:b/>
        </w:rPr>
        <w:t xml:space="preserve">. </w:t>
      </w:r>
      <w:r w:rsidR="00285A39" w:rsidRPr="00605128">
        <w:rPr>
          <w:b/>
        </w:rPr>
        <w:t xml:space="preserve"> </w:t>
      </w:r>
      <w:r w:rsidR="00285A39" w:rsidRPr="00605128">
        <w:t xml:space="preserve"> </w:t>
      </w:r>
      <w:r w:rsidR="00FE7EF6" w:rsidRPr="00605128">
        <w:t>Zgłoszenia</w:t>
      </w:r>
      <w:r w:rsidR="00FE7EF6">
        <w:t xml:space="preserve"> do konkursu przyjmowane są do dnia 23 maja 2018 </w:t>
      </w:r>
      <w:r w:rsidR="00125D0A">
        <w:t>roku (wpis do karty zgłoszenia na tablicy w pokoju nauczycielskim).</w:t>
      </w:r>
    </w:p>
    <w:p w:rsidR="00605128" w:rsidRDefault="00605128">
      <w:r>
        <w:t xml:space="preserve">        2</w:t>
      </w:r>
      <w:r w:rsidR="00FE7EF6">
        <w:t xml:space="preserve">. </w:t>
      </w:r>
      <w:r w:rsidR="00285A39">
        <w:t xml:space="preserve">  </w:t>
      </w:r>
      <w:r w:rsidR="005A364A">
        <w:t>Konkurs odbędzie się 24</w:t>
      </w:r>
      <w:r w:rsidR="00FE7EF6">
        <w:t xml:space="preserve"> maja 2018 roku o godzinie 10.00 w sali gimnastycznej</w:t>
      </w:r>
      <w:r w:rsidR="005A364A">
        <w:t>.</w:t>
      </w:r>
      <w:r w:rsidR="00285A39">
        <w:t xml:space="preserve">    </w:t>
      </w:r>
    </w:p>
    <w:p w:rsidR="00605128" w:rsidRPr="00605128" w:rsidRDefault="00605128" w:rsidP="00605128">
      <w:pPr>
        <w:rPr>
          <w:b/>
          <w:sz w:val="24"/>
          <w:szCs w:val="24"/>
        </w:rPr>
      </w:pPr>
      <w:r w:rsidRPr="00605128">
        <w:rPr>
          <w:b/>
          <w:sz w:val="24"/>
          <w:szCs w:val="24"/>
        </w:rPr>
        <w:t>III. Komisja konkursowa:</w:t>
      </w:r>
    </w:p>
    <w:p w:rsidR="00605128" w:rsidRPr="00605128" w:rsidRDefault="00605128" w:rsidP="00605128">
      <w:pPr>
        <w:spacing w:line="360" w:lineRule="auto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605128">
        <w:t xml:space="preserve">1.Komisję konkursową będą tworzyć nauczyciele Szkoły Podstawowej nr 13.    </w:t>
      </w:r>
    </w:p>
    <w:p w:rsidR="00605128" w:rsidRPr="00605128" w:rsidRDefault="00605128" w:rsidP="00605128">
      <w:pPr>
        <w:spacing w:line="360" w:lineRule="auto"/>
      </w:pPr>
      <w:r w:rsidRPr="00605128">
        <w:t xml:space="preserve">       2. Wszyscy uczestnicy konkursu otrzymują pamiątkowe dyplomy i pochwały.</w:t>
      </w:r>
    </w:p>
    <w:p w:rsidR="00605128" w:rsidRPr="00605128" w:rsidRDefault="00605128" w:rsidP="00605128">
      <w:pPr>
        <w:spacing w:line="360" w:lineRule="auto"/>
        <w:rPr>
          <w:sz w:val="24"/>
          <w:szCs w:val="24"/>
        </w:rPr>
      </w:pPr>
      <w:r w:rsidRPr="00605128">
        <w:rPr>
          <w:b/>
          <w:sz w:val="24"/>
          <w:szCs w:val="24"/>
        </w:rPr>
        <w:t>IV O</w:t>
      </w:r>
      <w:r w:rsidRPr="00605128">
        <w:rPr>
          <w:b/>
          <w:sz w:val="24"/>
          <w:szCs w:val="24"/>
        </w:rPr>
        <w:t>rganizator konkursu: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605128">
        <w:t>Małgorzata Kraszkiewicz</w:t>
      </w:r>
    </w:p>
    <w:p w:rsidR="00F034BE" w:rsidRDefault="00285A39">
      <w:r>
        <w:t xml:space="preserve">                                                                                                     </w:t>
      </w:r>
    </w:p>
    <w:p w:rsidR="00FE7EF6" w:rsidRDefault="00285A39">
      <w:r>
        <w:t xml:space="preserve">            </w:t>
      </w:r>
    </w:p>
    <w:p w:rsidR="00FE7EF6" w:rsidRDefault="00FE7EF6"/>
    <w:p w:rsidR="00285A39" w:rsidRDefault="00285A39"/>
    <w:p w:rsidR="00285A39" w:rsidRDefault="00285A39"/>
    <w:p w:rsidR="00285A39" w:rsidRDefault="00285A39"/>
    <w:p w:rsidR="00285A39" w:rsidRDefault="00285A39"/>
    <w:p w:rsidR="00285A39" w:rsidRDefault="00285A39"/>
    <w:p w:rsidR="00285A39" w:rsidRDefault="00285A39"/>
    <w:p w:rsidR="00285A39" w:rsidRDefault="00285A39"/>
    <w:p w:rsidR="00285A39" w:rsidRDefault="00285A39"/>
    <w:p w:rsidR="00285A39" w:rsidRDefault="00285A39"/>
    <w:p w:rsidR="00285A39" w:rsidRDefault="00285A39"/>
    <w:p w:rsidR="00285A39" w:rsidRDefault="00285A39"/>
    <w:p w:rsidR="00285A39" w:rsidRDefault="00285A39"/>
    <w:p w:rsidR="00125D0A" w:rsidRDefault="00125D0A"/>
    <w:p w:rsidR="00125D0A" w:rsidRDefault="00125D0A"/>
    <w:p w:rsidR="00125D0A" w:rsidRPr="007D5AD4" w:rsidRDefault="00125D0A" w:rsidP="007D5AD4">
      <w:pPr>
        <w:jc w:val="center"/>
        <w:rPr>
          <w:b/>
        </w:rPr>
      </w:pPr>
      <w:r w:rsidRPr="007D5AD4">
        <w:rPr>
          <w:b/>
        </w:rPr>
        <w:t>KARTA ZGŁOSZENIA DO SZKOLNEGO KONKURSU O TYTUŁ „MISTRZ PIĘKNEGO CZYTANIA”</w:t>
      </w:r>
    </w:p>
    <w:tbl>
      <w:tblPr>
        <w:tblStyle w:val="Tabela-Siatka"/>
        <w:tblpPr w:leftFromText="141" w:rightFromText="141" w:vertAnchor="text" w:horzAnchor="margin" w:tblpY="527"/>
        <w:tblW w:w="9606" w:type="dxa"/>
        <w:tblLook w:val="04A0" w:firstRow="1" w:lastRow="0" w:firstColumn="1" w:lastColumn="0" w:noHBand="0" w:noVBand="1"/>
      </w:tblPr>
      <w:tblGrid>
        <w:gridCol w:w="678"/>
        <w:gridCol w:w="3261"/>
        <w:gridCol w:w="5667"/>
      </w:tblGrid>
      <w:tr w:rsidR="00125D0A" w:rsidTr="00125D0A">
        <w:tc>
          <w:tcPr>
            <w:tcW w:w="678" w:type="dxa"/>
          </w:tcPr>
          <w:p w:rsidR="00125D0A" w:rsidRDefault="00125D0A" w:rsidP="00125D0A">
            <w:r>
              <w:t>Klasa</w:t>
            </w:r>
          </w:p>
        </w:tc>
        <w:tc>
          <w:tcPr>
            <w:tcW w:w="3261" w:type="dxa"/>
          </w:tcPr>
          <w:p w:rsidR="00125D0A" w:rsidRDefault="00125D0A" w:rsidP="00125D0A">
            <w:pPr>
              <w:jc w:val="center"/>
            </w:pPr>
            <w:r>
              <w:t>Imię i nazwisko uczestnika</w:t>
            </w:r>
          </w:p>
        </w:tc>
        <w:tc>
          <w:tcPr>
            <w:tcW w:w="5667" w:type="dxa"/>
          </w:tcPr>
          <w:p w:rsidR="00125D0A" w:rsidRDefault="00125D0A" w:rsidP="00125D0A">
            <w:pPr>
              <w:jc w:val="center"/>
            </w:pPr>
            <w:r>
              <w:t>Autor i tytuł książki                                                        prezentowanego  fragmentu</w:t>
            </w:r>
          </w:p>
        </w:tc>
      </w:tr>
      <w:tr w:rsidR="00125D0A" w:rsidTr="00125D0A">
        <w:tc>
          <w:tcPr>
            <w:tcW w:w="678" w:type="dxa"/>
          </w:tcPr>
          <w:p w:rsidR="00125D0A" w:rsidRDefault="00125D0A" w:rsidP="00125D0A"/>
          <w:p w:rsidR="00125D0A" w:rsidRDefault="00125D0A" w:rsidP="00125D0A">
            <w:proofErr w:type="spellStart"/>
            <w:r>
              <w:t>Ia</w:t>
            </w:r>
            <w:proofErr w:type="spellEnd"/>
          </w:p>
        </w:tc>
        <w:tc>
          <w:tcPr>
            <w:tcW w:w="3261" w:type="dxa"/>
          </w:tcPr>
          <w:p w:rsidR="00125D0A" w:rsidRDefault="00125D0A" w:rsidP="00125D0A"/>
          <w:p w:rsidR="00125D0A" w:rsidRDefault="00125D0A" w:rsidP="00125D0A">
            <w:r>
              <w:t xml:space="preserve">…………………………………………….. </w:t>
            </w:r>
          </w:p>
          <w:p w:rsidR="00125D0A" w:rsidRDefault="00125D0A" w:rsidP="00125D0A"/>
          <w:p w:rsidR="00125D0A" w:rsidRDefault="00125D0A" w:rsidP="00125D0A">
            <w:r>
              <w:t>……………………………………………..</w:t>
            </w:r>
          </w:p>
          <w:p w:rsidR="00125D0A" w:rsidRDefault="00125D0A" w:rsidP="00125D0A"/>
          <w:p w:rsidR="00125D0A" w:rsidRDefault="00125D0A" w:rsidP="00125D0A">
            <w:r>
              <w:t>……………………………………………..</w:t>
            </w:r>
          </w:p>
          <w:p w:rsidR="00125D0A" w:rsidRDefault="00125D0A" w:rsidP="00125D0A"/>
        </w:tc>
        <w:tc>
          <w:tcPr>
            <w:tcW w:w="5667" w:type="dxa"/>
          </w:tcPr>
          <w:p w:rsidR="00125D0A" w:rsidRDefault="00125D0A" w:rsidP="00125D0A"/>
        </w:tc>
      </w:tr>
      <w:tr w:rsidR="00125D0A" w:rsidTr="00125D0A">
        <w:tc>
          <w:tcPr>
            <w:tcW w:w="678" w:type="dxa"/>
          </w:tcPr>
          <w:p w:rsidR="00125D0A" w:rsidRDefault="00125D0A" w:rsidP="00125D0A"/>
          <w:p w:rsidR="00125D0A" w:rsidRDefault="00125D0A" w:rsidP="00125D0A">
            <w:proofErr w:type="spellStart"/>
            <w:r>
              <w:t>Ib</w:t>
            </w:r>
            <w:proofErr w:type="spellEnd"/>
          </w:p>
        </w:tc>
        <w:tc>
          <w:tcPr>
            <w:tcW w:w="3261" w:type="dxa"/>
          </w:tcPr>
          <w:p w:rsidR="00125D0A" w:rsidRDefault="00125D0A" w:rsidP="00125D0A"/>
          <w:p w:rsidR="00125D0A" w:rsidRDefault="00125D0A" w:rsidP="00125D0A">
            <w:r>
              <w:t>……………………………………………...</w:t>
            </w:r>
          </w:p>
          <w:p w:rsidR="00125D0A" w:rsidRDefault="00125D0A" w:rsidP="00125D0A"/>
          <w:p w:rsidR="00125D0A" w:rsidRDefault="00125D0A" w:rsidP="00125D0A">
            <w:r>
              <w:t>………………………………………………</w:t>
            </w:r>
          </w:p>
          <w:p w:rsidR="00125D0A" w:rsidRDefault="00125D0A" w:rsidP="00125D0A"/>
          <w:p w:rsidR="00125D0A" w:rsidRDefault="00125D0A" w:rsidP="00125D0A">
            <w:r>
              <w:t>………………………………………………</w:t>
            </w:r>
          </w:p>
          <w:p w:rsidR="00125D0A" w:rsidRDefault="00125D0A" w:rsidP="00125D0A"/>
        </w:tc>
        <w:tc>
          <w:tcPr>
            <w:tcW w:w="5667" w:type="dxa"/>
          </w:tcPr>
          <w:p w:rsidR="00125D0A" w:rsidRDefault="00125D0A" w:rsidP="00125D0A"/>
        </w:tc>
      </w:tr>
      <w:tr w:rsidR="00125D0A" w:rsidTr="00125D0A">
        <w:tc>
          <w:tcPr>
            <w:tcW w:w="678" w:type="dxa"/>
          </w:tcPr>
          <w:p w:rsidR="00125D0A" w:rsidRDefault="00125D0A" w:rsidP="00125D0A"/>
          <w:p w:rsidR="00125D0A" w:rsidRDefault="00125D0A" w:rsidP="00125D0A">
            <w:r>
              <w:t>II</w:t>
            </w:r>
          </w:p>
          <w:p w:rsidR="00125D0A" w:rsidRDefault="00125D0A" w:rsidP="00125D0A"/>
          <w:p w:rsidR="00125D0A" w:rsidRDefault="00125D0A" w:rsidP="00125D0A"/>
          <w:p w:rsidR="00125D0A" w:rsidRDefault="00125D0A" w:rsidP="00125D0A"/>
          <w:p w:rsidR="00125D0A" w:rsidRDefault="00125D0A" w:rsidP="00125D0A"/>
          <w:p w:rsidR="00125D0A" w:rsidRDefault="00125D0A" w:rsidP="00125D0A"/>
        </w:tc>
        <w:tc>
          <w:tcPr>
            <w:tcW w:w="3261" w:type="dxa"/>
          </w:tcPr>
          <w:p w:rsidR="00125D0A" w:rsidRDefault="00125D0A" w:rsidP="00125D0A"/>
          <w:p w:rsidR="00125D0A" w:rsidRDefault="00125D0A" w:rsidP="00125D0A">
            <w:r>
              <w:t>……………………………………………….</w:t>
            </w:r>
          </w:p>
          <w:p w:rsidR="00125D0A" w:rsidRDefault="00125D0A" w:rsidP="00125D0A"/>
          <w:p w:rsidR="00125D0A" w:rsidRDefault="00125D0A" w:rsidP="00125D0A">
            <w:r>
              <w:t>……………………………………………….</w:t>
            </w:r>
          </w:p>
          <w:p w:rsidR="00125D0A" w:rsidRDefault="00125D0A" w:rsidP="00125D0A"/>
          <w:p w:rsidR="00125D0A" w:rsidRDefault="00125D0A" w:rsidP="00125D0A">
            <w:r>
              <w:t>……………………………………………….</w:t>
            </w:r>
          </w:p>
        </w:tc>
        <w:tc>
          <w:tcPr>
            <w:tcW w:w="5667" w:type="dxa"/>
          </w:tcPr>
          <w:p w:rsidR="00125D0A" w:rsidRDefault="00125D0A" w:rsidP="00125D0A"/>
        </w:tc>
      </w:tr>
      <w:tr w:rsidR="00125D0A" w:rsidTr="00125D0A">
        <w:tc>
          <w:tcPr>
            <w:tcW w:w="678" w:type="dxa"/>
          </w:tcPr>
          <w:p w:rsidR="00125D0A" w:rsidRDefault="00125D0A" w:rsidP="00125D0A"/>
          <w:p w:rsidR="00125D0A" w:rsidRDefault="00125D0A" w:rsidP="00125D0A">
            <w:proofErr w:type="spellStart"/>
            <w:r>
              <w:t>IIIa</w:t>
            </w:r>
            <w:proofErr w:type="spellEnd"/>
          </w:p>
          <w:p w:rsidR="00125D0A" w:rsidRDefault="00125D0A" w:rsidP="00125D0A"/>
          <w:p w:rsidR="00125D0A" w:rsidRDefault="00125D0A" w:rsidP="00125D0A"/>
          <w:p w:rsidR="00125D0A" w:rsidRDefault="00125D0A" w:rsidP="00125D0A"/>
        </w:tc>
        <w:tc>
          <w:tcPr>
            <w:tcW w:w="3261" w:type="dxa"/>
          </w:tcPr>
          <w:p w:rsidR="00125D0A" w:rsidRDefault="00125D0A" w:rsidP="00125D0A"/>
          <w:p w:rsidR="00125D0A" w:rsidRDefault="00125D0A" w:rsidP="00125D0A">
            <w:r>
              <w:t>………………………………………………</w:t>
            </w:r>
          </w:p>
          <w:p w:rsidR="00125D0A" w:rsidRDefault="00125D0A" w:rsidP="00125D0A"/>
          <w:p w:rsidR="00125D0A" w:rsidRDefault="00125D0A" w:rsidP="00125D0A">
            <w:r>
              <w:t>………………………………………………</w:t>
            </w:r>
          </w:p>
          <w:p w:rsidR="00125D0A" w:rsidRDefault="00125D0A" w:rsidP="00125D0A"/>
          <w:p w:rsidR="00125D0A" w:rsidRDefault="00125D0A" w:rsidP="00125D0A">
            <w:r>
              <w:t>………………………………………………</w:t>
            </w:r>
          </w:p>
          <w:p w:rsidR="00125D0A" w:rsidRDefault="00125D0A" w:rsidP="00125D0A"/>
        </w:tc>
        <w:tc>
          <w:tcPr>
            <w:tcW w:w="5667" w:type="dxa"/>
          </w:tcPr>
          <w:p w:rsidR="00125D0A" w:rsidRDefault="00125D0A" w:rsidP="00125D0A"/>
        </w:tc>
      </w:tr>
      <w:tr w:rsidR="00125D0A" w:rsidTr="00125D0A">
        <w:tc>
          <w:tcPr>
            <w:tcW w:w="678" w:type="dxa"/>
          </w:tcPr>
          <w:p w:rsidR="00125D0A" w:rsidRDefault="00125D0A" w:rsidP="00125D0A"/>
          <w:p w:rsidR="00125D0A" w:rsidRDefault="00125D0A" w:rsidP="00125D0A">
            <w:proofErr w:type="spellStart"/>
            <w:r>
              <w:t>IIIb</w:t>
            </w:r>
            <w:proofErr w:type="spellEnd"/>
          </w:p>
          <w:p w:rsidR="00125D0A" w:rsidRDefault="00125D0A" w:rsidP="00125D0A"/>
          <w:p w:rsidR="00125D0A" w:rsidRDefault="00125D0A" w:rsidP="00125D0A"/>
          <w:p w:rsidR="00125D0A" w:rsidRDefault="00125D0A" w:rsidP="00125D0A"/>
          <w:p w:rsidR="00125D0A" w:rsidRDefault="00125D0A" w:rsidP="00125D0A"/>
        </w:tc>
        <w:tc>
          <w:tcPr>
            <w:tcW w:w="3261" w:type="dxa"/>
          </w:tcPr>
          <w:p w:rsidR="00125D0A" w:rsidRDefault="00125D0A" w:rsidP="00125D0A"/>
          <w:p w:rsidR="00125D0A" w:rsidRDefault="00125D0A" w:rsidP="00125D0A">
            <w:r>
              <w:t>……………………………………………..</w:t>
            </w:r>
          </w:p>
          <w:p w:rsidR="00125D0A" w:rsidRDefault="00125D0A" w:rsidP="00125D0A"/>
          <w:p w:rsidR="00125D0A" w:rsidRDefault="00125D0A" w:rsidP="00125D0A">
            <w:r>
              <w:t>………………………………………………</w:t>
            </w:r>
          </w:p>
          <w:p w:rsidR="00125D0A" w:rsidRDefault="00125D0A" w:rsidP="00125D0A"/>
          <w:p w:rsidR="00125D0A" w:rsidRDefault="00125D0A" w:rsidP="00125D0A">
            <w:r>
              <w:t>………………………………………………</w:t>
            </w:r>
          </w:p>
          <w:p w:rsidR="00125D0A" w:rsidRDefault="00125D0A" w:rsidP="00125D0A"/>
        </w:tc>
        <w:tc>
          <w:tcPr>
            <w:tcW w:w="5667" w:type="dxa"/>
          </w:tcPr>
          <w:p w:rsidR="00125D0A" w:rsidRDefault="00125D0A" w:rsidP="00125D0A"/>
        </w:tc>
      </w:tr>
      <w:tr w:rsidR="00125D0A" w:rsidTr="00125D0A">
        <w:tc>
          <w:tcPr>
            <w:tcW w:w="678" w:type="dxa"/>
          </w:tcPr>
          <w:p w:rsidR="00125D0A" w:rsidRDefault="00125D0A" w:rsidP="00125D0A"/>
          <w:p w:rsidR="00125D0A" w:rsidRDefault="00125D0A" w:rsidP="00125D0A">
            <w:proofErr w:type="spellStart"/>
            <w:r>
              <w:t>IVa</w:t>
            </w:r>
            <w:proofErr w:type="spellEnd"/>
          </w:p>
          <w:p w:rsidR="00125D0A" w:rsidRDefault="00125D0A" w:rsidP="00125D0A"/>
          <w:p w:rsidR="00125D0A" w:rsidRDefault="00125D0A" w:rsidP="00125D0A"/>
          <w:p w:rsidR="00125D0A" w:rsidRDefault="00125D0A" w:rsidP="00125D0A"/>
          <w:p w:rsidR="00125D0A" w:rsidRDefault="00125D0A" w:rsidP="00125D0A"/>
          <w:p w:rsidR="00125D0A" w:rsidRDefault="00125D0A" w:rsidP="00125D0A"/>
          <w:p w:rsidR="00125D0A" w:rsidRDefault="00125D0A" w:rsidP="00125D0A"/>
        </w:tc>
        <w:tc>
          <w:tcPr>
            <w:tcW w:w="3261" w:type="dxa"/>
          </w:tcPr>
          <w:p w:rsidR="00125D0A" w:rsidRDefault="00125D0A" w:rsidP="00125D0A"/>
          <w:p w:rsidR="00125D0A" w:rsidRDefault="00125D0A" w:rsidP="00125D0A">
            <w:r>
              <w:t>……………………………………………..</w:t>
            </w:r>
          </w:p>
          <w:p w:rsidR="00125D0A" w:rsidRDefault="00125D0A" w:rsidP="00125D0A"/>
          <w:p w:rsidR="00125D0A" w:rsidRDefault="00125D0A" w:rsidP="00125D0A">
            <w:r>
              <w:t>……………………………………………..</w:t>
            </w:r>
          </w:p>
          <w:p w:rsidR="00125D0A" w:rsidRDefault="00125D0A" w:rsidP="00125D0A"/>
          <w:p w:rsidR="00125D0A" w:rsidRDefault="00125D0A" w:rsidP="00125D0A">
            <w:r>
              <w:t>……………………………………………..</w:t>
            </w:r>
          </w:p>
        </w:tc>
        <w:tc>
          <w:tcPr>
            <w:tcW w:w="5667" w:type="dxa"/>
          </w:tcPr>
          <w:p w:rsidR="00125D0A" w:rsidRDefault="00125D0A" w:rsidP="00125D0A"/>
        </w:tc>
      </w:tr>
      <w:tr w:rsidR="00125D0A" w:rsidTr="00125D0A">
        <w:trPr>
          <w:trHeight w:val="2264"/>
        </w:trPr>
        <w:tc>
          <w:tcPr>
            <w:tcW w:w="678" w:type="dxa"/>
          </w:tcPr>
          <w:p w:rsidR="00125D0A" w:rsidRDefault="00125D0A" w:rsidP="00125D0A"/>
          <w:p w:rsidR="00125D0A" w:rsidRDefault="00125D0A" w:rsidP="00125D0A"/>
          <w:p w:rsidR="00125D0A" w:rsidRDefault="00125D0A" w:rsidP="00125D0A"/>
          <w:p w:rsidR="00125D0A" w:rsidRDefault="00125D0A" w:rsidP="00125D0A"/>
          <w:p w:rsidR="00125D0A" w:rsidRDefault="00125D0A" w:rsidP="00125D0A">
            <w:proofErr w:type="spellStart"/>
            <w:r>
              <w:t>IVb</w:t>
            </w:r>
            <w:proofErr w:type="spellEnd"/>
          </w:p>
          <w:p w:rsidR="00125D0A" w:rsidRDefault="00125D0A" w:rsidP="00125D0A"/>
          <w:p w:rsidR="00125D0A" w:rsidRDefault="00125D0A" w:rsidP="00125D0A"/>
          <w:p w:rsidR="00125D0A" w:rsidRDefault="00125D0A" w:rsidP="00125D0A"/>
          <w:p w:rsidR="00125D0A" w:rsidRDefault="00125D0A" w:rsidP="00125D0A"/>
          <w:p w:rsidR="00125D0A" w:rsidRDefault="00125D0A" w:rsidP="00125D0A"/>
        </w:tc>
        <w:tc>
          <w:tcPr>
            <w:tcW w:w="3261" w:type="dxa"/>
          </w:tcPr>
          <w:p w:rsidR="00125D0A" w:rsidRDefault="00125D0A" w:rsidP="00125D0A"/>
          <w:p w:rsidR="00125D0A" w:rsidRDefault="00125D0A" w:rsidP="00125D0A"/>
          <w:p w:rsidR="00125D0A" w:rsidRDefault="00125D0A" w:rsidP="00125D0A">
            <w:r>
              <w:t>…………………………………………….</w:t>
            </w:r>
          </w:p>
          <w:p w:rsidR="00125D0A" w:rsidRDefault="00125D0A" w:rsidP="00125D0A"/>
          <w:p w:rsidR="00125D0A" w:rsidRDefault="00125D0A" w:rsidP="00125D0A">
            <w:r>
              <w:t>…………………………………………….</w:t>
            </w:r>
          </w:p>
          <w:p w:rsidR="00125D0A" w:rsidRDefault="00125D0A" w:rsidP="00125D0A"/>
          <w:p w:rsidR="00125D0A" w:rsidRDefault="00125D0A" w:rsidP="00125D0A">
            <w:r>
              <w:t>……………………………………………</w:t>
            </w:r>
          </w:p>
          <w:p w:rsidR="00125D0A" w:rsidRDefault="00125D0A" w:rsidP="00125D0A"/>
          <w:p w:rsidR="00125D0A" w:rsidRDefault="00125D0A" w:rsidP="00125D0A"/>
        </w:tc>
        <w:tc>
          <w:tcPr>
            <w:tcW w:w="5667" w:type="dxa"/>
          </w:tcPr>
          <w:p w:rsidR="00125D0A" w:rsidRDefault="00125D0A" w:rsidP="00125D0A"/>
        </w:tc>
      </w:tr>
      <w:tr w:rsidR="00125D0A" w:rsidTr="00125D0A">
        <w:trPr>
          <w:trHeight w:val="2040"/>
        </w:trPr>
        <w:tc>
          <w:tcPr>
            <w:tcW w:w="678" w:type="dxa"/>
          </w:tcPr>
          <w:p w:rsidR="00125D0A" w:rsidRDefault="00125D0A" w:rsidP="00125D0A"/>
          <w:p w:rsidR="00125D0A" w:rsidRDefault="00125D0A" w:rsidP="00125D0A">
            <w:r>
              <w:t>V</w:t>
            </w:r>
          </w:p>
          <w:p w:rsidR="00125D0A" w:rsidRDefault="00125D0A" w:rsidP="00125D0A"/>
          <w:p w:rsidR="00125D0A" w:rsidRDefault="00125D0A" w:rsidP="00125D0A"/>
          <w:p w:rsidR="00125D0A" w:rsidRDefault="00125D0A" w:rsidP="00125D0A"/>
          <w:p w:rsidR="00125D0A" w:rsidRDefault="00125D0A" w:rsidP="00125D0A"/>
          <w:p w:rsidR="00125D0A" w:rsidRDefault="00125D0A" w:rsidP="00125D0A"/>
          <w:p w:rsidR="00125D0A" w:rsidRDefault="00125D0A" w:rsidP="00125D0A"/>
        </w:tc>
        <w:tc>
          <w:tcPr>
            <w:tcW w:w="3261" w:type="dxa"/>
          </w:tcPr>
          <w:p w:rsidR="00125D0A" w:rsidRDefault="00125D0A" w:rsidP="00125D0A"/>
          <w:p w:rsidR="00125D0A" w:rsidRDefault="00125D0A" w:rsidP="00125D0A">
            <w:r>
              <w:t>……………………………………………..</w:t>
            </w:r>
          </w:p>
          <w:p w:rsidR="00125D0A" w:rsidRDefault="00125D0A" w:rsidP="00125D0A"/>
          <w:p w:rsidR="00125D0A" w:rsidRDefault="00125D0A" w:rsidP="00125D0A">
            <w:r>
              <w:t>……………………………………………...</w:t>
            </w:r>
          </w:p>
          <w:p w:rsidR="00125D0A" w:rsidRDefault="00125D0A" w:rsidP="00125D0A"/>
          <w:p w:rsidR="00125D0A" w:rsidRDefault="00125D0A" w:rsidP="00125D0A">
            <w:r>
              <w:t>………………………………………………</w:t>
            </w:r>
          </w:p>
          <w:p w:rsidR="00125D0A" w:rsidRDefault="00125D0A" w:rsidP="00125D0A"/>
          <w:p w:rsidR="00125D0A" w:rsidRDefault="00125D0A" w:rsidP="00125D0A"/>
        </w:tc>
        <w:tc>
          <w:tcPr>
            <w:tcW w:w="5667" w:type="dxa"/>
          </w:tcPr>
          <w:p w:rsidR="00125D0A" w:rsidRDefault="00125D0A" w:rsidP="00125D0A"/>
        </w:tc>
      </w:tr>
      <w:tr w:rsidR="00125D0A" w:rsidTr="00125D0A">
        <w:trPr>
          <w:trHeight w:val="2240"/>
        </w:trPr>
        <w:tc>
          <w:tcPr>
            <w:tcW w:w="678" w:type="dxa"/>
          </w:tcPr>
          <w:p w:rsidR="00125D0A" w:rsidRDefault="00125D0A" w:rsidP="00125D0A"/>
          <w:p w:rsidR="00125D0A" w:rsidRDefault="00125D0A" w:rsidP="00125D0A">
            <w:r>
              <w:t>VI</w:t>
            </w:r>
          </w:p>
        </w:tc>
        <w:tc>
          <w:tcPr>
            <w:tcW w:w="3261" w:type="dxa"/>
          </w:tcPr>
          <w:p w:rsidR="00125D0A" w:rsidRDefault="00125D0A" w:rsidP="00125D0A"/>
          <w:p w:rsidR="00125D0A" w:rsidRDefault="00125D0A" w:rsidP="00125D0A">
            <w:r>
              <w:t>………………………………………………</w:t>
            </w:r>
          </w:p>
          <w:p w:rsidR="00125D0A" w:rsidRDefault="00125D0A" w:rsidP="00125D0A"/>
          <w:p w:rsidR="00125D0A" w:rsidRDefault="00125D0A" w:rsidP="00125D0A">
            <w:r>
              <w:t>………………………………………………</w:t>
            </w:r>
          </w:p>
          <w:p w:rsidR="00125D0A" w:rsidRDefault="00125D0A" w:rsidP="00125D0A"/>
          <w:p w:rsidR="00125D0A" w:rsidRDefault="00125D0A" w:rsidP="00125D0A">
            <w:r>
              <w:t>………………………………………………</w:t>
            </w:r>
          </w:p>
          <w:p w:rsidR="00125D0A" w:rsidRDefault="00125D0A" w:rsidP="00125D0A"/>
          <w:p w:rsidR="00125D0A" w:rsidRDefault="00125D0A" w:rsidP="00125D0A"/>
        </w:tc>
        <w:tc>
          <w:tcPr>
            <w:tcW w:w="5667" w:type="dxa"/>
          </w:tcPr>
          <w:p w:rsidR="00125D0A" w:rsidRDefault="00125D0A" w:rsidP="00125D0A"/>
        </w:tc>
      </w:tr>
    </w:tbl>
    <w:p w:rsidR="00125D0A" w:rsidRDefault="00125D0A"/>
    <w:p w:rsidR="00285A39" w:rsidRDefault="00285A39"/>
    <w:p w:rsidR="00FE7EF6" w:rsidRDefault="00FE7EF6"/>
    <w:sectPr w:rsidR="00FE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85" w:rsidRDefault="002A4C85" w:rsidP="00B9529E">
      <w:pPr>
        <w:spacing w:after="0" w:line="240" w:lineRule="auto"/>
      </w:pPr>
      <w:r>
        <w:separator/>
      </w:r>
    </w:p>
  </w:endnote>
  <w:endnote w:type="continuationSeparator" w:id="0">
    <w:p w:rsidR="002A4C85" w:rsidRDefault="002A4C85" w:rsidP="00B9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85" w:rsidRDefault="002A4C85" w:rsidP="00B9529E">
      <w:pPr>
        <w:spacing w:after="0" w:line="240" w:lineRule="auto"/>
      </w:pPr>
      <w:r>
        <w:separator/>
      </w:r>
    </w:p>
  </w:footnote>
  <w:footnote w:type="continuationSeparator" w:id="0">
    <w:p w:rsidR="002A4C85" w:rsidRDefault="002A4C85" w:rsidP="00B95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9E6"/>
    <w:multiLevelType w:val="hybridMultilevel"/>
    <w:tmpl w:val="E4D6A632"/>
    <w:lvl w:ilvl="0" w:tplc="3B76A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02CB7"/>
    <w:multiLevelType w:val="hybridMultilevel"/>
    <w:tmpl w:val="75687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829BF"/>
    <w:multiLevelType w:val="hybridMultilevel"/>
    <w:tmpl w:val="C520030A"/>
    <w:lvl w:ilvl="0" w:tplc="F3407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838EA"/>
    <w:multiLevelType w:val="hybridMultilevel"/>
    <w:tmpl w:val="9F88A870"/>
    <w:lvl w:ilvl="0" w:tplc="6062F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96B7F"/>
    <w:multiLevelType w:val="hybridMultilevel"/>
    <w:tmpl w:val="0B1813A6"/>
    <w:lvl w:ilvl="0" w:tplc="39363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F6"/>
    <w:rsid w:val="00125D0A"/>
    <w:rsid w:val="00285A39"/>
    <w:rsid w:val="002A4C85"/>
    <w:rsid w:val="003C2AD1"/>
    <w:rsid w:val="005A364A"/>
    <w:rsid w:val="00605128"/>
    <w:rsid w:val="007D5AD4"/>
    <w:rsid w:val="00AB2FAE"/>
    <w:rsid w:val="00B9529E"/>
    <w:rsid w:val="00F034BE"/>
    <w:rsid w:val="00F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7E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7EF6"/>
    <w:pPr>
      <w:ind w:left="720"/>
      <w:contextualSpacing/>
    </w:pPr>
  </w:style>
  <w:style w:type="table" w:styleId="Tabela-Siatka">
    <w:name w:val="Table Grid"/>
    <w:basedOn w:val="Standardowy"/>
    <w:uiPriority w:val="59"/>
    <w:rsid w:val="00285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9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29E"/>
  </w:style>
  <w:style w:type="paragraph" w:styleId="Stopka">
    <w:name w:val="footer"/>
    <w:basedOn w:val="Normalny"/>
    <w:link w:val="StopkaZnak"/>
    <w:uiPriority w:val="99"/>
    <w:unhideWhenUsed/>
    <w:rsid w:val="00B9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7E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7EF6"/>
    <w:pPr>
      <w:ind w:left="720"/>
      <w:contextualSpacing/>
    </w:pPr>
  </w:style>
  <w:style w:type="table" w:styleId="Tabela-Siatka">
    <w:name w:val="Table Grid"/>
    <w:basedOn w:val="Standardowy"/>
    <w:uiPriority w:val="59"/>
    <w:rsid w:val="00285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9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29E"/>
  </w:style>
  <w:style w:type="paragraph" w:styleId="Stopka">
    <w:name w:val="footer"/>
    <w:basedOn w:val="Normalny"/>
    <w:link w:val="StopkaZnak"/>
    <w:uiPriority w:val="99"/>
    <w:unhideWhenUsed/>
    <w:rsid w:val="00B9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4</cp:revision>
  <cp:lastPrinted>2018-05-14T17:23:00Z</cp:lastPrinted>
  <dcterms:created xsi:type="dcterms:W3CDTF">2018-05-14T16:41:00Z</dcterms:created>
  <dcterms:modified xsi:type="dcterms:W3CDTF">2018-05-16T16:54:00Z</dcterms:modified>
</cp:coreProperties>
</file>