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9" w:rsidRPr="00E66369" w:rsidRDefault="00E66369" w:rsidP="00E66369">
      <w:pPr>
        <w:rPr>
          <w:b/>
          <w:sz w:val="48"/>
          <w:szCs w:val="48"/>
        </w:rPr>
      </w:pPr>
      <w:bookmarkStart w:id="0" w:name="_GoBack"/>
      <w:bookmarkEnd w:id="0"/>
      <w:r w:rsidRPr="00E66369">
        <w:rPr>
          <w:b/>
          <w:sz w:val="36"/>
          <w:szCs w:val="36"/>
        </w:rPr>
        <w:t xml:space="preserve">                             </w:t>
      </w:r>
    </w:p>
    <w:p w:rsidR="00E66369" w:rsidRPr="00E66369" w:rsidRDefault="00E66369" w:rsidP="0097760D">
      <w:pPr>
        <w:jc w:val="center"/>
        <w:rPr>
          <w:b/>
          <w:sz w:val="36"/>
          <w:szCs w:val="36"/>
        </w:rPr>
      </w:pPr>
      <w:r w:rsidRPr="00E66369">
        <w:rPr>
          <w:b/>
          <w:sz w:val="36"/>
          <w:szCs w:val="36"/>
        </w:rPr>
        <w:t>REGULAMIN SZKOLNEGO</w:t>
      </w:r>
    </w:p>
    <w:p w:rsidR="00E66369" w:rsidRPr="00E66369" w:rsidRDefault="00E66369" w:rsidP="0097760D">
      <w:pPr>
        <w:jc w:val="center"/>
        <w:rPr>
          <w:b/>
          <w:sz w:val="36"/>
          <w:szCs w:val="36"/>
        </w:rPr>
      </w:pPr>
      <w:r w:rsidRPr="00E66369">
        <w:rPr>
          <w:b/>
          <w:sz w:val="36"/>
          <w:szCs w:val="36"/>
        </w:rPr>
        <w:t>KONKURSU   PLASTYCZNEGO</w:t>
      </w:r>
    </w:p>
    <w:p w:rsidR="00E66369" w:rsidRPr="00796B81" w:rsidRDefault="00E66369" w:rsidP="0097760D">
      <w:pPr>
        <w:jc w:val="center"/>
        <w:rPr>
          <w:rFonts w:ascii="Andalus" w:hAnsi="Andalus" w:cs="Andalus"/>
          <w:b/>
          <w:sz w:val="36"/>
          <w:szCs w:val="36"/>
        </w:rPr>
      </w:pPr>
      <w:r w:rsidRPr="00796B81">
        <w:rPr>
          <w:rFonts w:ascii="Andalus" w:hAnsi="Andalus" w:cs="Andalus"/>
          <w:b/>
          <w:sz w:val="36"/>
          <w:szCs w:val="36"/>
        </w:rPr>
        <w:t>„TU MIESZKAM”</w:t>
      </w:r>
    </w:p>
    <w:p w:rsidR="00E66369" w:rsidRDefault="00E66369" w:rsidP="00E66369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E66369" w:rsidRDefault="00E66369" w:rsidP="00E66369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</w:p>
    <w:p w:rsidR="00E66369" w:rsidRDefault="0097760D" w:rsidP="00E6636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E66369" w:rsidRDefault="00E66369" w:rsidP="00E66369">
      <w:pPr>
        <w:rPr>
          <w:sz w:val="36"/>
          <w:szCs w:val="36"/>
        </w:rPr>
      </w:pPr>
    </w:p>
    <w:p w:rsidR="00E66369" w:rsidRDefault="00E66369" w:rsidP="00E6636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sz w:val="28"/>
          <w:szCs w:val="28"/>
        </w:rPr>
        <w:t>I. CELE KONKURSU:</w:t>
      </w:r>
    </w:p>
    <w:p w:rsidR="00E66369" w:rsidRDefault="00E66369" w:rsidP="00E66369">
      <w:pPr>
        <w:rPr>
          <w:sz w:val="28"/>
          <w:szCs w:val="28"/>
        </w:rPr>
      </w:pPr>
    </w:p>
    <w:p w:rsidR="00E66369" w:rsidRP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6369">
        <w:rPr>
          <w:sz w:val="28"/>
          <w:szCs w:val="28"/>
        </w:rPr>
        <w:t xml:space="preserve">Zachęcanie uczniów do poznania ciekawych obiektów swojego osiedla,   </w:t>
      </w:r>
    </w:p>
    <w:p w:rsidR="00E66369" w:rsidRP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6369">
        <w:rPr>
          <w:sz w:val="28"/>
          <w:szCs w:val="28"/>
        </w:rPr>
        <w:t>miasta, kraju .</w:t>
      </w:r>
    </w:p>
    <w:p w:rsid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2. Rozwijanie umieję</w:t>
      </w:r>
      <w:r w:rsidR="0097760D">
        <w:rPr>
          <w:sz w:val="28"/>
          <w:szCs w:val="28"/>
        </w:rPr>
        <w:t xml:space="preserve">tności wyrażania swoich przeżyć </w:t>
      </w:r>
      <w:r>
        <w:rPr>
          <w:sz w:val="28"/>
          <w:szCs w:val="28"/>
        </w:rPr>
        <w:t xml:space="preserve">za pomocą różnych </w:t>
      </w:r>
      <w:r w:rsidR="0097760D">
        <w:rPr>
          <w:sz w:val="28"/>
          <w:szCs w:val="28"/>
        </w:rPr>
        <w:t xml:space="preserve"> </w:t>
      </w:r>
    </w:p>
    <w:p w:rsidR="0097760D" w:rsidRDefault="0097760D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    środków plastycznych.</w:t>
      </w:r>
    </w:p>
    <w:p w:rsid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3. Rozwijanie twórczej aktywności i wyobraźni.</w:t>
      </w:r>
    </w:p>
    <w:p w:rsidR="00E66369" w:rsidRDefault="0097760D" w:rsidP="00E66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6369">
        <w:rPr>
          <w:b/>
          <w:sz w:val="28"/>
          <w:szCs w:val="28"/>
        </w:rPr>
        <w:t xml:space="preserve">                                                                    </w:t>
      </w:r>
    </w:p>
    <w:p w:rsidR="00E66369" w:rsidRDefault="00E66369" w:rsidP="00E66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II. ORGANIZACJA</w:t>
      </w:r>
      <w:r w:rsidR="00796B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369" w:rsidRDefault="00E66369" w:rsidP="000A0DD5">
      <w:pPr>
        <w:rPr>
          <w:sz w:val="28"/>
          <w:szCs w:val="28"/>
        </w:rPr>
      </w:pPr>
      <w:r>
        <w:rPr>
          <w:sz w:val="28"/>
          <w:szCs w:val="28"/>
        </w:rPr>
        <w:t xml:space="preserve">      1. Konkurs jest przeznaczony dla uczniów klas I-III.</w:t>
      </w:r>
    </w:p>
    <w:p w:rsidR="00E66369" w:rsidRDefault="000A0DD5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66369">
        <w:rPr>
          <w:sz w:val="28"/>
          <w:szCs w:val="28"/>
        </w:rPr>
        <w:t xml:space="preserve">. Uczeń indywidualnie wykonuje pracę plastyczną zgodną z tematem </w:t>
      </w:r>
    </w:p>
    <w:p w:rsidR="00E66369" w:rsidRDefault="00E66369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    konkursu.</w:t>
      </w:r>
    </w:p>
    <w:p w:rsidR="00E66369" w:rsidRDefault="000A0DD5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6636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Format pracy – A4 </w:t>
      </w:r>
      <w:r w:rsidR="00E66369">
        <w:rPr>
          <w:sz w:val="28"/>
          <w:szCs w:val="28"/>
        </w:rPr>
        <w:t xml:space="preserve"> </w:t>
      </w:r>
    </w:p>
    <w:p w:rsidR="00E66369" w:rsidRDefault="000A0DD5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4. Technika – dowolna</w:t>
      </w:r>
    </w:p>
    <w:p w:rsidR="000A0DD5" w:rsidRDefault="000A0DD5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5. Prace należy złożyć do 19 grudnia 2017r. w sali nr 6.</w:t>
      </w:r>
    </w:p>
    <w:p w:rsidR="000A0DD5" w:rsidRDefault="000A0DD5" w:rsidP="00E66369">
      <w:pPr>
        <w:rPr>
          <w:sz w:val="28"/>
          <w:szCs w:val="28"/>
        </w:rPr>
      </w:pPr>
      <w:r>
        <w:rPr>
          <w:sz w:val="28"/>
          <w:szCs w:val="28"/>
        </w:rPr>
        <w:t xml:space="preserve">      6. Rozstrzygnięcie konkursu nastąpi 29.01.2018r.</w:t>
      </w:r>
    </w:p>
    <w:p w:rsidR="000A0DD5" w:rsidRDefault="000A0DD5" w:rsidP="00E66369">
      <w:pPr>
        <w:rPr>
          <w:sz w:val="28"/>
          <w:szCs w:val="28"/>
        </w:rPr>
      </w:pPr>
    </w:p>
    <w:p w:rsidR="000A0DD5" w:rsidRPr="0097760D" w:rsidRDefault="000A0DD5" w:rsidP="00E66369">
      <w:pPr>
        <w:rPr>
          <w:b/>
          <w:sz w:val="28"/>
          <w:szCs w:val="28"/>
        </w:rPr>
      </w:pPr>
      <w:r w:rsidRPr="0097760D">
        <w:rPr>
          <w:b/>
          <w:sz w:val="28"/>
          <w:szCs w:val="28"/>
        </w:rPr>
        <w:t>III</w:t>
      </w:r>
      <w:r w:rsidR="0097760D" w:rsidRPr="0097760D">
        <w:rPr>
          <w:b/>
          <w:sz w:val="28"/>
          <w:szCs w:val="28"/>
        </w:rPr>
        <w:t>. KOMISJA KONKURSOWA</w:t>
      </w:r>
      <w:r w:rsidR="00796B81">
        <w:rPr>
          <w:b/>
          <w:sz w:val="28"/>
          <w:szCs w:val="28"/>
        </w:rPr>
        <w:t>:</w:t>
      </w:r>
    </w:p>
    <w:p w:rsidR="00E66369" w:rsidRDefault="00E66369" w:rsidP="0097760D">
      <w:pPr>
        <w:ind w:firstLine="915"/>
        <w:rPr>
          <w:sz w:val="28"/>
          <w:szCs w:val="28"/>
        </w:rPr>
      </w:pPr>
    </w:p>
    <w:p w:rsidR="0097760D" w:rsidRDefault="0097760D" w:rsidP="00977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97760D">
        <w:rPr>
          <w:sz w:val="28"/>
          <w:szCs w:val="28"/>
        </w:rPr>
        <w:t xml:space="preserve">Komisję konkursową będą tworzyć nauczyciele Szkoły Podstawowej nr 13. </w:t>
      </w:r>
      <w:r>
        <w:rPr>
          <w:sz w:val="28"/>
          <w:szCs w:val="28"/>
        </w:rPr>
        <w:t xml:space="preserve">   </w:t>
      </w:r>
    </w:p>
    <w:p w:rsidR="00796B81" w:rsidRDefault="0097760D" w:rsidP="009776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97760D">
        <w:rPr>
          <w:sz w:val="28"/>
          <w:szCs w:val="28"/>
        </w:rPr>
        <w:t xml:space="preserve"> Wszyscy uczestnicy konkursu otrzymują pamiątkowe dyplomy i pochwały.</w:t>
      </w:r>
    </w:p>
    <w:p w:rsidR="00796B81" w:rsidRDefault="00796B81" w:rsidP="0097760D">
      <w:pPr>
        <w:spacing w:line="360" w:lineRule="auto"/>
        <w:rPr>
          <w:sz w:val="28"/>
          <w:szCs w:val="28"/>
        </w:rPr>
      </w:pPr>
    </w:p>
    <w:p w:rsidR="0097760D" w:rsidRPr="00796B81" w:rsidRDefault="00796B81" w:rsidP="009776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IV ORGANIZATOR </w:t>
      </w:r>
      <w:r w:rsidR="0097760D" w:rsidRPr="0097760D">
        <w:rPr>
          <w:b/>
          <w:sz w:val="28"/>
          <w:szCs w:val="28"/>
        </w:rPr>
        <w:t>KONKURSU</w:t>
      </w:r>
      <w:r>
        <w:rPr>
          <w:b/>
          <w:sz w:val="28"/>
          <w:szCs w:val="28"/>
        </w:rPr>
        <w:t>:</w:t>
      </w:r>
    </w:p>
    <w:p w:rsidR="00E66369" w:rsidRPr="0097760D" w:rsidRDefault="00796B81" w:rsidP="0097760D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Małgorzata Kraszkiewicz</w:t>
      </w:r>
    </w:p>
    <w:p w:rsidR="007757FA" w:rsidRDefault="007757FA"/>
    <w:sectPr w:rsidR="007757FA" w:rsidSect="009776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58A"/>
    <w:multiLevelType w:val="hybridMultilevel"/>
    <w:tmpl w:val="BFC224EA"/>
    <w:lvl w:ilvl="0" w:tplc="425AE4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0C307C1"/>
    <w:multiLevelType w:val="hybridMultilevel"/>
    <w:tmpl w:val="4CCA3F1A"/>
    <w:lvl w:ilvl="0" w:tplc="761E020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880"/>
    <w:multiLevelType w:val="hybridMultilevel"/>
    <w:tmpl w:val="CDBADC98"/>
    <w:lvl w:ilvl="0" w:tplc="828E2A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E065525"/>
    <w:multiLevelType w:val="hybridMultilevel"/>
    <w:tmpl w:val="030C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7CF8"/>
    <w:multiLevelType w:val="hybridMultilevel"/>
    <w:tmpl w:val="AA2854C6"/>
    <w:lvl w:ilvl="0" w:tplc="761E020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ED310F"/>
    <w:multiLevelType w:val="hybridMultilevel"/>
    <w:tmpl w:val="D924C5D8"/>
    <w:lvl w:ilvl="0" w:tplc="6D8CF8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AE35636"/>
    <w:multiLevelType w:val="hybridMultilevel"/>
    <w:tmpl w:val="BA3414CA"/>
    <w:lvl w:ilvl="0" w:tplc="E7AEB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A104B"/>
    <w:multiLevelType w:val="hybridMultilevel"/>
    <w:tmpl w:val="341A4A4E"/>
    <w:lvl w:ilvl="0" w:tplc="D0EEE1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9"/>
    <w:rsid w:val="000A0DD5"/>
    <w:rsid w:val="001079CA"/>
    <w:rsid w:val="007757FA"/>
    <w:rsid w:val="00796B81"/>
    <w:rsid w:val="0097760D"/>
    <w:rsid w:val="00E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8AC79-8820-44E1-ACD1-B3B4353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760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Tomasz Wojtczak</cp:lastModifiedBy>
  <cp:revision>2</cp:revision>
  <dcterms:created xsi:type="dcterms:W3CDTF">2018-02-22T21:02:00Z</dcterms:created>
  <dcterms:modified xsi:type="dcterms:W3CDTF">2018-02-22T21:02:00Z</dcterms:modified>
</cp:coreProperties>
</file>