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7D" w:rsidRDefault="00B559D7" w:rsidP="00DD03E7">
      <w:pPr>
        <w:jc w:val="right"/>
        <w:rPr>
          <w:szCs w:val="24"/>
        </w:rPr>
      </w:pPr>
      <w:bookmarkStart w:id="0" w:name="_GoBack"/>
      <w:bookmarkEnd w:id="0"/>
      <w:r w:rsidRPr="00B55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67D">
        <w:rPr>
          <w:rFonts w:ascii="Times New Roman" w:hAnsi="Times New Roman" w:cs="Times New Roman"/>
          <w:sz w:val="24"/>
          <w:szCs w:val="24"/>
        </w:rPr>
        <w:t xml:space="preserve">  </w:t>
      </w:r>
      <w:r w:rsidRPr="00B559D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F4CBD" w:rsidRDefault="009F4CBD" w:rsidP="009F4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V</w:t>
      </w:r>
      <w:r w:rsidR="00B559D7" w:rsidRPr="00B559D7">
        <w:rPr>
          <w:rFonts w:ascii="Times New Roman" w:hAnsi="Times New Roman" w:cs="Times New Roman"/>
          <w:b/>
          <w:sz w:val="24"/>
          <w:szCs w:val="24"/>
        </w:rPr>
        <w:t xml:space="preserve"> MIĘDZYGIMNAZJALNEGO KONKURSU</w:t>
      </w:r>
    </w:p>
    <w:p w:rsidR="00B559D7" w:rsidRDefault="00751CB4" w:rsidP="009F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PIĘ</w:t>
      </w:r>
      <w:r w:rsidR="00B559D7" w:rsidRPr="00B559D7">
        <w:rPr>
          <w:rFonts w:ascii="Times New Roman" w:hAnsi="Times New Roman" w:cs="Times New Roman"/>
          <w:b/>
          <w:sz w:val="24"/>
          <w:szCs w:val="24"/>
        </w:rPr>
        <w:t>KNEGO CZYTANIA</w:t>
      </w:r>
    </w:p>
    <w:p w:rsidR="00B559D7" w:rsidRPr="00B559D7" w:rsidRDefault="00B559D7" w:rsidP="00B55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9D7" w:rsidRDefault="00B559D7" w:rsidP="00B559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</w:t>
      </w:r>
      <w:r w:rsidR="009F4CBD">
        <w:rPr>
          <w:rFonts w:ascii="Times New Roman" w:eastAsia="Times New Roman" w:hAnsi="Times New Roman"/>
          <w:sz w:val="24"/>
          <w:szCs w:val="24"/>
          <w:lang w:eastAsia="pl-PL"/>
        </w:rPr>
        <w:t>torem konkursu jest Szkoła Podstawowa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Kreatywnych Spółdzielni Oświatowej w Ostrowie Wielkopolskim</w:t>
      </w:r>
      <w:r w:rsidR="003716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59D7" w:rsidRDefault="00B559D7" w:rsidP="00B559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 xml:space="preserve"> Cele konkursu: </w:t>
      </w:r>
    </w:p>
    <w:p w:rsidR="00B559D7" w:rsidRDefault="00B559D7" w:rsidP="00B55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 xml:space="preserve">promocja czytelnictwa, </w:t>
      </w:r>
    </w:p>
    <w:p w:rsidR="00B559D7" w:rsidRDefault="00B559D7" w:rsidP="00B55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budzenie zainteresowania literaturą dziecięcą i młodzieżową</w:t>
      </w: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559D7" w:rsidRDefault="00B559D7" w:rsidP="00B55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>stworzenie możliwości prezentacji własnych umiejętnoś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559D7" w:rsidRDefault="00B559D7" w:rsidP="00B55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4E3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umiejętności pięknego czytania, </w:t>
      </w:r>
    </w:p>
    <w:p w:rsidR="00B559D7" w:rsidRDefault="00B559D7" w:rsidP="00B55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rozumienie treści czytanego tekstu.</w:t>
      </w:r>
    </w:p>
    <w:p w:rsidR="00B559D7" w:rsidRDefault="00B559D7" w:rsidP="00B559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konkursu: 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biorą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chętni uczniowie w kategoriach klas </w:t>
      </w:r>
      <w:r w:rsidR="009F4CBD">
        <w:rPr>
          <w:rFonts w:ascii="Times New Roman" w:eastAsia="Times New Roman" w:hAnsi="Times New Roman"/>
          <w:sz w:val="24"/>
          <w:szCs w:val="24"/>
          <w:lang w:eastAsia="pl-PL"/>
        </w:rPr>
        <w:t xml:space="preserve">I-III,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IV</w:t>
      </w:r>
      <w:r w:rsidR="009F4CBD">
        <w:rPr>
          <w:rFonts w:ascii="Times New Roman" w:eastAsia="Times New Roman" w:hAnsi="Times New Roman"/>
          <w:sz w:val="24"/>
          <w:szCs w:val="24"/>
          <w:lang w:eastAsia="pl-PL"/>
        </w:rPr>
        <w:t>-VI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VII</w:t>
      </w:r>
      <w:r w:rsidR="009F4CBD">
        <w:rPr>
          <w:rFonts w:ascii="Times New Roman" w:eastAsia="Times New Roman" w:hAnsi="Times New Roman"/>
          <w:sz w:val="24"/>
          <w:szCs w:val="24"/>
          <w:lang w:eastAsia="pl-PL"/>
        </w:rPr>
        <w:t>, VIII (szkoła podstawowa)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III (gimnazjum) ostrowskich szkół podstawowych,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751CB4">
        <w:rPr>
          <w:rFonts w:ascii="Times New Roman" w:eastAsia="Times New Roman" w:hAnsi="Times New Roman"/>
          <w:sz w:val="24"/>
          <w:szCs w:val="24"/>
          <w:lang w:eastAsia="pl-PL"/>
        </w:rPr>
        <w:t>ażdą szkołę może reprezentować 4 uczniów tj. I-III – 2 uczniów, IV-VI – 1 uczeń, VII, VIII, III gim. – 1 uczeń,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>uczestnicy konkursu zobowiązani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>do przygotowania fragmentu dowolnej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ulubionej</w:t>
      </w: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 xml:space="preserve"> książ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 (max. 3 minuty),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jest zobowiązany do posiadania własnego egzemplarza czytanego tekstu,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czytania ocenie podlegać będzie: płynność i bezbłędność czytania, wyrazistość i dykcja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interpretacja czytanego tekstu,</w:t>
      </w:r>
    </w:p>
    <w:p w:rsidR="00B559D7" w:rsidRDefault="00B559D7" w:rsidP="00B559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zastrzega sobie prawo do zmiany niniejszego regulaminu, a także do ewentualnej zmiany terminu konkursu.</w:t>
      </w:r>
    </w:p>
    <w:p w:rsidR="00B559D7" w:rsidRDefault="00B559D7" w:rsidP="00B559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przyjmowane są do dnia </w:t>
      </w:r>
      <w:r w:rsidR="009F4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8 maja 2019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mailową na adres: aga_kurkiewicz@o</w:t>
      </w:r>
      <w:r w:rsidR="00C20EF9">
        <w:rPr>
          <w:rFonts w:ascii="Times New Roman" w:eastAsia="Times New Roman" w:hAnsi="Times New Roman"/>
          <w:sz w:val="24"/>
          <w:szCs w:val="24"/>
          <w:lang w:eastAsia="pl-PL"/>
        </w:rPr>
        <w:t>2.pl lub sekretariat@spkreatywni.pl</w:t>
      </w:r>
    </w:p>
    <w:p w:rsidR="00B559D7" w:rsidRPr="00814067" w:rsidRDefault="00B559D7" w:rsidP="00B559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r w:rsidRPr="00A764C5">
        <w:rPr>
          <w:rFonts w:ascii="Times New Roman" w:eastAsia="Times New Roman" w:hAnsi="Times New Roman"/>
          <w:sz w:val="24"/>
          <w:szCs w:val="24"/>
          <w:lang w:eastAsia="pl-PL"/>
        </w:rPr>
        <w:t>odbędzie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2A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F4CBD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0E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F4CBD">
        <w:rPr>
          <w:rFonts w:ascii="Times New Roman" w:eastAsia="Times New Roman" w:hAnsi="Times New Roman"/>
          <w:b/>
          <w:sz w:val="24"/>
          <w:szCs w:val="24"/>
          <w:lang w:eastAsia="pl-PL"/>
        </w:rPr>
        <w:t>maja 2019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 </w:t>
      </w:r>
      <w:r w:rsidR="00452ABC">
        <w:rPr>
          <w:rFonts w:ascii="Times New Roman" w:eastAsia="Times New Roman" w:hAnsi="Times New Roman"/>
          <w:b/>
          <w:sz w:val="24"/>
          <w:szCs w:val="24"/>
          <w:lang w:eastAsia="pl-PL"/>
        </w:rPr>
        <w:t>Szkole Podstawowej Uczniów Kreatywnych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Ostrowie Wielkopolskim przy ul. Waryńskiego 29 o </w:t>
      </w:r>
      <w:r w:rsidR="00452ABC">
        <w:rPr>
          <w:rFonts w:ascii="Times New Roman" w:eastAsia="Times New Roman" w:hAnsi="Times New Roman"/>
          <w:b/>
          <w:sz w:val="24"/>
          <w:szCs w:val="24"/>
          <w:lang w:eastAsia="pl-PL"/>
        </w:rPr>
        <w:t>godzinie 11.00.</w:t>
      </w:r>
    </w:p>
    <w:p w:rsidR="00B559D7" w:rsidRDefault="00B559D7" w:rsidP="00B559D7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3E7" w:rsidRDefault="00DD03E7" w:rsidP="00B559D7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59D7" w:rsidRPr="00452ABC" w:rsidRDefault="00B559D7" w:rsidP="00B55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BC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B559D7" w:rsidRPr="00452ABC" w:rsidRDefault="00751CB4" w:rsidP="00B55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52ABC" w:rsidRPr="00452ABC">
        <w:rPr>
          <w:rFonts w:ascii="Times New Roman" w:hAnsi="Times New Roman" w:cs="Times New Roman"/>
          <w:b/>
          <w:sz w:val="24"/>
          <w:szCs w:val="24"/>
        </w:rPr>
        <w:t>V MIĘDZYSZKOLNEGO</w:t>
      </w:r>
      <w:r w:rsidR="00B559D7" w:rsidRPr="00452ABC">
        <w:rPr>
          <w:rFonts w:ascii="Times New Roman" w:hAnsi="Times New Roman" w:cs="Times New Roman"/>
          <w:b/>
          <w:sz w:val="24"/>
          <w:szCs w:val="24"/>
        </w:rPr>
        <w:t xml:space="preserve"> KONKURSU PIĘKNEGO CZYTANIA</w:t>
      </w:r>
    </w:p>
    <w:p w:rsidR="00B559D7" w:rsidRPr="00452ABC" w:rsidRDefault="00B559D7" w:rsidP="00B55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559D7" w:rsidRPr="00452ABC" w:rsidTr="003D5C41">
        <w:tc>
          <w:tcPr>
            <w:tcW w:w="4606" w:type="dxa"/>
          </w:tcPr>
          <w:p w:rsidR="00B559D7" w:rsidRPr="00452ABC" w:rsidRDefault="00B559D7" w:rsidP="003D5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:rsidR="00B559D7" w:rsidRPr="00452ABC" w:rsidRDefault="00B559D7" w:rsidP="003D5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(nazwa, adres telefon)</w:t>
            </w:r>
          </w:p>
        </w:tc>
        <w:tc>
          <w:tcPr>
            <w:tcW w:w="4606" w:type="dxa"/>
          </w:tcPr>
          <w:p w:rsidR="00B559D7" w:rsidRPr="00452ABC" w:rsidRDefault="00B559D7" w:rsidP="003D5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9D7" w:rsidRPr="00452ABC" w:rsidRDefault="00B559D7" w:rsidP="003D5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9D7" w:rsidRPr="00452ABC" w:rsidRDefault="00B559D7" w:rsidP="003D5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9D7" w:rsidRPr="00452ABC" w:rsidRDefault="00B559D7" w:rsidP="00B55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51"/>
        <w:gridCol w:w="3185"/>
        <w:gridCol w:w="2556"/>
      </w:tblGrid>
      <w:tr w:rsidR="00B559D7" w:rsidRPr="00452ABC" w:rsidTr="00C20EF9">
        <w:tc>
          <w:tcPr>
            <w:tcW w:w="570" w:type="dxa"/>
          </w:tcPr>
          <w:p w:rsidR="00B559D7" w:rsidRPr="00452ABC" w:rsidRDefault="00B559D7" w:rsidP="003D5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B559D7" w:rsidRPr="00452ABC" w:rsidRDefault="00B559D7" w:rsidP="003D5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3260" w:type="dxa"/>
          </w:tcPr>
          <w:p w:rsidR="00B559D7" w:rsidRPr="00452ABC" w:rsidRDefault="00B559D7" w:rsidP="003D5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Autor i tytuł książki prezentowanego fragmentu</w:t>
            </w:r>
          </w:p>
        </w:tc>
        <w:tc>
          <w:tcPr>
            <w:tcW w:w="2583" w:type="dxa"/>
          </w:tcPr>
          <w:p w:rsidR="00B559D7" w:rsidRPr="00452ABC" w:rsidRDefault="00B559D7" w:rsidP="003D5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przygotowującego ucznia do konkursu</w:t>
            </w:r>
          </w:p>
        </w:tc>
      </w:tr>
      <w:tr w:rsidR="00B559D7" w:rsidRPr="00704918" w:rsidTr="00C20EF9">
        <w:tc>
          <w:tcPr>
            <w:tcW w:w="57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3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B559D7" w:rsidRPr="00704918" w:rsidTr="00C20EF9">
        <w:tc>
          <w:tcPr>
            <w:tcW w:w="57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3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B559D7" w:rsidRPr="00704918" w:rsidTr="00C20EF9">
        <w:tc>
          <w:tcPr>
            <w:tcW w:w="57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3" w:type="dxa"/>
          </w:tcPr>
          <w:p w:rsidR="00B559D7" w:rsidRPr="00704918" w:rsidRDefault="00B559D7" w:rsidP="003D5C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B559D7" w:rsidRDefault="00B559D7" w:rsidP="00B559D7">
      <w:pPr>
        <w:spacing w:line="360" w:lineRule="auto"/>
        <w:jc w:val="center"/>
        <w:rPr>
          <w:b/>
          <w:szCs w:val="24"/>
        </w:rPr>
      </w:pPr>
    </w:p>
    <w:p w:rsidR="00C20EF9" w:rsidRPr="005A1670" w:rsidRDefault="00C20EF9" w:rsidP="00B559D7">
      <w:pPr>
        <w:spacing w:line="360" w:lineRule="auto"/>
        <w:jc w:val="center"/>
        <w:rPr>
          <w:b/>
          <w:szCs w:val="24"/>
        </w:rPr>
      </w:pPr>
    </w:p>
    <w:p w:rsidR="00452ABC" w:rsidRDefault="00452ABC" w:rsidP="00452ABC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03E7" w:rsidRDefault="00DD03E7" w:rsidP="00452ABC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03E7" w:rsidRPr="00452ABC" w:rsidRDefault="00DD03E7" w:rsidP="00452ABC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167D" w:rsidRDefault="0037167D" w:rsidP="009F4CBD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D03E7" w:rsidRDefault="00DD03E7" w:rsidP="00452A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9D7" w:rsidRPr="00452ABC" w:rsidRDefault="00B559D7" w:rsidP="00452ABC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52ABC">
        <w:rPr>
          <w:rFonts w:ascii="Times New Roman" w:hAnsi="Times New Roman"/>
          <w:b/>
          <w:bCs/>
          <w:sz w:val="28"/>
          <w:szCs w:val="28"/>
        </w:rPr>
        <w:t>REGULAMIN</w:t>
      </w:r>
    </w:p>
    <w:p w:rsidR="00B559D7" w:rsidRPr="00452ABC" w:rsidRDefault="00452ABC" w:rsidP="00B559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MIĘDZYSZKOLNEGO</w:t>
      </w:r>
      <w:r w:rsidR="00B559D7" w:rsidRPr="00452ABC">
        <w:rPr>
          <w:rFonts w:ascii="Times New Roman" w:hAnsi="Times New Roman" w:cs="Times New Roman"/>
          <w:b/>
          <w:bCs/>
          <w:sz w:val="28"/>
          <w:szCs w:val="28"/>
        </w:rPr>
        <w:t xml:space="preserve"> KONKURSU FOTOGRAFICZNEGO</w:t>
      </w:r>
    </w:p>
    <w:p w:rsidR="00B559D7" w:rsidRPr="00452ABC" w:rsidRDefault="00B559D7" w:rsidP="00452A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b/>
          <w:bCs/>
          <w:sz w:val="28"/>
          <w:szCs w:val="28"/>
        </w:rPr>
        <w:t>„PRZYŁAPANI NA CZYTANIU”</w:t>
      </w:r>
      <w:r w:rsidRPr="001676BE">
        <w:rPr>
          <w:b/>
          <w:bCs/>
          <w:szCs w:val="24"/>
        </w:rPr>
        <w:t> </w:t>
      </w:r>
    </w:p>
    <w:p w:rsidR="00B559D7" w:rsidRPr="00452ABC" w:rsidRDefault="00B559D7" w:rsidP="00B559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b/>
          <w:bCs/>
          <w:sz w:val="24"/>
          <w:szCs w:val="24"/>
        </w:rPr>
        <w:t>I. Przepisy ogólne</w:t>
      </w:r>
    </w:p>
    <w:p w:rsidR="00B559D7" w:rsidRPr="00452ABC" w:rsidRDefault="00B559D7" w:rsidP="00B559D7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>Organizatorem ko</w:t>
      </w:r>
      <w:r w:rsidR="009F4CBD">
        <w:rPr>
          <w:rFonts w:ascii="Times New Roman" w:hAnsi="Times New Roman" w:cs="Times New Roman"/>
          <w:sz w:val="24"/>
          <w:szCs w:val="24"/>
        </w:rPr>
        <w:t>nkursu jest Szkoła Podstawowa</w:t>
      </w:r>
      <w:r w:rsidR="00452ABC">
        <w:rPr>
          <w:rFonts w:ascii="Times New Roman" w:hAnsi="Times New Roman" w:cs="Times New Roman"/>
          <w:sz w:val="24"/>
          <w:szCs w:val="24"/>
        </w:rPr>
        <w:t xml:space="preserve"> Uczniów Kreatywnych</w:t>
      </w:r>
      <w:r w:rsidRPr="00452ABC">
        <w:rPr>
          <w:rFonts w:ascii="Times New Roman" w:hAnsi="Times New Roman" w:cs="Times New Roman"/>
          <w:sz w:val="24"/>
          <w:szCs w:val="24"/>
        </w:rPr>
        <w:t xml:space="preserve"> Spółdzielni Oświatowej w Ostrowie Wielkopolskim</w:t>
      </w:r>
      <w:r w:rsidR="0037167D">
        <w:rPr>
          <w:rFonts w:ascii="Times New Roman" w:hAnsi="Times New Roman" w:cs="Times New Roman"/>
          <w:sz w:val="24"/>
          <w:szCs w:val="24"/>
        </w:rPr>
        <w:t>.</w:t>
      </w:r>
    </w:p>
    <w:p w:rsidR="00B559D7" w:rsidRPr="00452ABC" w:rsidRDefault="00B559D7" w:rsidP="00B559D7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  <w:u w:val="single"/>
        </w:rPr>
        <w:t>Cel konkursu:</w:t>
      </w:r>
    </w:p>
    <w:p w:rsidR="00B559D7" w:rsidRPr="00452ABC" w:rsidRDefault="00B559D7" w:rsidP="00B559D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Popularyzacja zainteresowań fotograficznych uczniów.</w:t>
      </w:r>
    </w:p>
    <w:p w:rsidR="00B559D7" w:rsidRPr="00452ABC" w:rsidRDefault="00B559D7" w:rsidP="00B559D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Rozwijanie zmysłu artystyczn</w:t>
      </w:r>
      <w:r w:rsidR="00452ABC">
        <w:rPr>
          <w:rFonts w:ascii="Times New Roman" w:hAnsi="Times New Roman"/>
          <w:sz w:val="24"/>
          <w:szCs w:val="24"/>
        </w:rPr>
        <w:t>ego wśród dzieci i młodzieży</w:t>
      </w:r>
      <w:r w:rsidRPr="00452ABC">
        <w:rPr>
          <w:rFonts w:ascii="Times New Roman" w:hAnsi="Times New Roman"/>
          <w:sz w:val="24"/>
          <w:szCs w:val="24"/>
        </w:rPr>
        <w:t>.</w:t>
      </w:r>
    </w:p>
    <w:p w:rsidR="00B559D7" w:rsidRPr="00452ABC" w:rsidRDefault="00B559D7" w:rsidP="00B559D7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 xml:space="preserve">Konkurs adresowany jest do wszystkich uczniów </w:t>
      </w:r>
      <w:r w:rsidR="00452ABC">
        <w:rPr>
          <w:rFonts w:ascii="Times New Roman" w:hAnsi="Times New Roman" w:cs="Times New Roman"/>
          <w:sz w:val="24"/>
          <w:szCs w:val="24"/>
        </w:rPr>
        <w:t xml:space="preserve">w kategoriach klas </w:t>
      </w:r>
      <w:r w:rsidR="009F4CBD">
        <w:rPr>
          <w:rFonts w:ascii="Times New Roman" w:eastAsia="Times New Roman" w:hAnsi="Times New Roman"/>
          <w:sz w:val="24"/>
          <w:szCs w:val="24"/>
          <w:lang w:eastAsia="pl-PL"/>
        </w:rPr>
        <w:t>I-III, IV-VI oraz VII, VIII (szkoła podstawowa) i III (gimnazjum) ostrowskich szkół podstawowych,</w:t>
      </w:r>
    </w:p>
    <w:p w:rsidR="00B559D7" w:rsidRPr="00452ABC" w:rsidRDefault="00B559D7" w:rsidP="00B559D7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 xml:space="preserve">Tematyka zdjęć jest dowolna, każde zdjęcie musi jednak zawierać w sobie elementy, pozwalające na powiązanie go z tematyką książki i czytelnictwa. </w:t>
      </w:r>
    </w:p>
    <w:p w:rsidR="00B559D7" w:rsidRPr="00452ABC" w:rsidRDefault="00B559D7" w:rsidP="00B559D7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 xml:space="preserve">Nadesłanie prac na Konkurs oznacza akceptację jego warunków, wyrażonych w niniejszym regulaminie </w:t>
      </w:r>
    </w:p>
    <w:p w:rsidR="00B559D7" w:rsidRPr="00452ABC" w:rsidRDefault="00B559D7" w:rsidP="00B5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> </w:t>
      </w:r>
    </w:p>
    <w:p w:rsidR="00B559D7" w:rsidRPr="00452ABC" w:rsidRDefault="00B559D7" w:rsidP="00B5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b/>
          <w:bCs/>
          <w:sz w:val="24"/>
          <w:szCs w:val="24"/>
        </w:rPr>
        <w:t>II. Przepisy dotyczące prac</w:t>
      </w:r>
    </w:p>
    <w:p w:rsidR="00B559D7" w:rsidRPr="00452ABC" w:rsidRDefault="00B559D7" w:rsidP="00B559D7">
      <w:pPr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>Każdy uczestnik może nadesłać maksymalnie 5 fotografii w formie wydrukowanej na papierze fotograficznym o wymiarach minimalnych 15x21.</w:t>
      </w:r>
    </w:p>
    <w:p w:rsidR="00B559D7" w:rsidRPr="00452ABC" w:rsidRDefault="00B559D7" w:rsidP="00B559D7">
      <w:pPr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BC">
        <w:rPr>
          <w:rFonts w:ascii="Times New Roman" w:hAnsi="Times New Roman" w:cs="Times New Roman"/>
          <w:sz w:val="24"/>
          <w:szCs w:val="24"/>
        </w:rPr>
        <w:t>Na odwrocie prac należy umieścić:</w:t>
      </w:r>
    </w:p>
    <w:p w:rsidR="00B559D7" w:rsidRPr="00452ABC" w:rsidRDefault="00B559D7" w:rsidP="00B559D7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eastAsia="Times New Roman" w:hAnsi="Times New Roman"/>
          <w:sz w:val="24"/>
          <w:szCs w:val="24"/>
          <w:lang w:eastAsia="pl-PL"/>
        </w:rPr>
        <w:t>imię i nazwisko autora oraz nazwę szkoły,</w:t>
      </w:r>
    </w:p>
    <w:p w:rsidR="00B559D7" w:rsidRPr="00452ABC" w:rsidRDefault="00B559D7" w:rsidP="00B559D7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eastAsia="Times New Roman" w:hAnsi="Times New Roman"/>
          <w:sz w:val="24"/>
          <w:szCs w:val="24"/>
          <w:lang w:eastAsia="pl-PL"/>
        </w:rPr>
        <w:t>tytuł pracy.</w:t>
      </w:r>
    </w:p>
    <w:p w:rsidR="00DD03E7" w:rsidRDefault="00DD03E7" w:rsidP="00DD03E7">
      <w:pPr>
        <w:pStyle w:val="Akapitzlist"/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03E7" w:rsidRPr="00DD03E7" w:rsidRDefault="00DD03E7" w:rsidP="00DD03E7">
      <w:pPr>
        <w:pStyle w:val="Akapitzlist"/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2ABC">
        <w:rPr>
          <w:rFonts w:ascii="Times New Roman" w:hAnsi="Times New Roman"/>
          <w:sz w:val="24"/>
          <w:szCs w:val="24"/>
        </w:rPr>
        <w:t xml:space="preserve">Zdjęcia należy nadsyłać na adres organizatora (lub doręczyć osobiście) z dopiskiem na kopercie: </w:t>
      </w:r>
      <w:r w:rsidRPr="00452ABC">
        <w:rPr>
          <w:rFonts w:ascii="Times New Roman" w:hAnsi="Times New Roman"/>
          <w:i/>
          <w:sz w:val="24"/>
          <w:szCs w:val="24"/>
        </w:rPr>
        <w:t>Konkurs fotograficzny</w:t>
      </w:r>
      <w:r w:rsidRPr="00452ABC">
        <w:rPr>
          <w:rFonts w:ascii="Times New Roman" w:hAnsi="Times New Roman"/>
          <w:sz w:val="24"/>
          <w:szCs w:val="24"/>
        </w:rPr>
        <w:t xml:space="preserve"> </w:t>
      </w:r>
      <w:r w:rsidRPr="00452ABC">
        <w:rPr>
          <w:rFonts w:ascii="Times New Roman" w:hAnsi="Times New Roman"/>
          <w:i/>
          <w:sz w:val="24"/>
          <w:szCs w:val="24"/>
        </w:rPr>
        <w:t>„Przyłapani na czytaniu”.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 xml:space="preserve"> Termin nadsyłania zdjęć upływa </w:t>
      </w:r>
      <w:r w:rsidR="009F4CBD">
        <w:rPr>
          <w:rFonts w:ascii="Times New Roman" w:hAnsi="Times New Roman"/>
          <w:sz w:val="24"/>
          <w:szCs w:val="24"/>
        </w:rPr>
        <w:t>10 maja 2019</w:t>
      </w:r>
      <w:r w:rsidR="00C20EF9">
        <w:rPr>
          <w:rFonts w:ascii="Times New Roman" w:hAnsi="Times New Roman"/>
          <w:sz w:val="24"/>
          <w:szCs w:val="24"/>
        </w:rPr>
        <w:t xml:space="preserve"> r.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Wszyscy uczestnicy konkursu, wysyłając prace konkursowe, wyrażają zgodę na wykorzystanie danych osobowych przez organizatorów w celach związanych z konkursem zgodnie z ustawą z dnia 29. 08. 1997 o ochronie danych osobowych    (Dz. U. Nr 133, poz. 883).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Organizatorzy nie ponoszą odpowiedzialności za ewentualne zniszczenie prac w trakcie przesyłki.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Udział w  konkursie jest jednoznaczny z wyrażeniem  zgody na opublikowanie prac i z oświadczeniem, iż uczestnik jest pełnoprawnym autorem danej pracy.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 xml:space="preserve">Ogłoszenie wyników konkursu nastąpi podczas </w:t>
      </w:r>
      <w:r w:rsidR="00452ABC">
        <w:rPr>
          <w:rFonts w:ascii="Times New Roman" w:hAnsi="Times New Roman"/>
          <w:b/>
          <w:sz w:val="24"/>
          <w:szCs w:val="24"/>
        </w:rPr>
        <w:t>V</w:t>
      </w:r>
      <w:r w:rsidRPr="00452ABC">
        <w:rPr>
          <w:rFonts w:ascii="Times New Roman" w:hAnsi="Times New Roman"/>
          <w:b/>
          <w:sz w:val="24"/>
          <w:szCs w:val="24"/>
        </w:rPr>
        <w:t xml:space="preserve"> Międzygimnazjalnego Konkursu Pięknego Czytania</w:t>
      </w:r>
      <w:r w:rsidRPr="00452ABC">
        <w:rPr>
          <w:rFonts w:ascii="Times New Roman" w:hAnsi="Times New Roman"/>
          <w:sz w:val="24"/>
          <w:szCs w:val="24"/>
        </w:rPr>
        <w:t xml:space="preserve"> organizowanego przez</w:t>
      </w:r>
      <w:r w:rsidR="009F4CBD">
        <w:rPr>
          <w:rFonts w:ascii="Times New Roman" w:hAnsi="Times New Roman"/>
          <w:sz w:val="24"/>
          <w:szCs w:val="24"/>
        </w:rPr>
        <w:t xml:space="preserve"> Szkołę Podstawową</w:t>
      </w:r>
      <w:r w:rsidR="00452ABC">
        <w:rPr>
          <w:rFonts w:ascii="Times New Roman" w:hAnsi="Times New Roman"/>
          <w:sz w:val="24"/>
          <w:szCs w:val="24"/>
        </w:rPr>
        <w:t xml:space="preserve"> Uczniów Kreatywnych</w:t>
      </w:r>
      <w:r w:rsidR="009F4CBD">
        <w:rPr>
          <w:rFonts w:ascii="Times New Roman" w:hAnsi="Times New Roman"/>
          <w:sz w:val="24"/>
          <w:szCs w:val="24"/>
        </w:rPr>
        <w:t>,</w:t>
      </w:r>
      <w:r w:rsidRPr="00452ABC">
        <w:rPr>
          <w:rFonts w:ascii="Times New Roman" w:hAnsi="Times New Roman"/>
          <w:sz w:val="24"/>
          <w:szCs w:val="24"/>
        </w:rPr>
        <w:t xml:space="preserve"> tj. </w:t>
      </w:r>
      <w:r w:rsidR="00452ABC">
        <w:rPr>
          <w:rFonts w:ascii="Times New Roman" w:hAnsi="Times New Roman"/>
          <w:b/>
          <w:sz w:val="24"/>
          <w:szCs w:val="24"/>
        </w:rPr>
        <w:t xml:space="preserve"> </w:t>
      </w:r>
      <w:r w:rsidR="009F4CBD">
        <w:rPr>
          <w:rFonts w:ascii="Times New Roman" w:hAnsi="Times New Roman"/>
          <w:b/>
          <w:sz w:val="24"/>
          <w:szCs w:val="24"/>
        </w:rPr>
        <w:t>16</w:t>
      </w:r>
      <w:r w:rsidR="00C20EF9">
        <w:rPr>
          <w:rFonts w:ascii="Times New Roman" w:hAnsi="Times New Roman"/>
          <w:b/>
          <w:sz w:val="24"/>
          <w:szCs w:val="24"/>
        </w:rPr>
        <w:t xml:space="preserve"> </w:t>
      </w:r>
      <w:r w:rsidR="009F4CBD">
        <w:rPr>
          <w:rFonts w:ascii="Times New Roman" w:hAnsi="Times New Roman"/>
          <w:b/>
          <w:sz w:val="24"/>
          <w:szCs w:val="24"/>
        </w:rPr>
        <w:t>maja 2019</w:t>
      </w:r>
      <w:r w:rsidRPr="00452ABC">
        <w:rPr>
          <w:rFonts w:ascii="Times New Roman" w:hAnsi="Times New Roman"/>
          <w:b/>
          <w:sz w:val="24"/>
          <w:szCs w:val="24"/>
        </w:rPr>
        <w:t xml:space="preserve"> roku w </w:t>
      </w:r>
      <w:r w:rsidR="00452ABC">
        <w:rPr>
          <w:rFonts w:ascii="Times New Roman" w:hAnsi="Times New Roman"/>
          <w:b/>
          <w:sz w:val="24"/>
          <w:szCs w:val="24"/>
        </w:rPr>
        <w:t xml:space="preserve">Szkole Podstawowej Uczniów Kreatywnych </w:t>
      </w:r>
      <w:r w:rsidRPr="00452ABC">
        <w:rPr>
          <w:rFonts w:ascii="Times New Roman" w:hAnsi="Times New Roman"/>
          <w:b/>
          <w:sz w:val="24"/>
          <w:szCs w:val="24"/>
        </w:rPr>
        <w:t>przy ul. Waryńskiego 29 o godzinie 11.00.</w:t>
      </w:r>
    </w:p>
    <w:p w:rsidR="00B559D7" w:rsidRPr="00452ABC" w:rsidRDefault="00B559D7" w:rsidP="00B559D7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ABC">
        <w:rPr>
          <w:rFonts w:ascii="Times New Roman" w:hAnsi="Times New Roman"/>
          <w:sz w:val="24"/>
          <w:szCs w:val="24"/>
        </w:rPr>
        <w:t>Organizator nie zwraca zgłoszonych prac.</w:t>
      </w:r>
    </w:p>
    <w:p w:rsidR="00B559D7" w:rsidRDefault="00B559D7" w:rsidP="00B559D7">
      <w:pPr>
        <w:pStyle w:val="Akapitzlist"/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7679" w:rsidRDefault="00D57679" w:rsidP="00B559D7">
      <w:pPr>
        <w:pStyle w:val="Akapitzlist"/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7679" w:rsidRDefault="00D57679" w:rsidP="00B559D7">
      <w:pPr>
        <w:pStyle w:val="Akapitzlist"/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7679" w:rsidRPr="00D57679" w:rsidRDefault="00D57679" w:rsidP="00B559D7">
      <w:pPr>
        <w:pStyle w:val="Akapitzlist"/>
        <w:spacing w:before="240" w:after="0" w:line="360" w:lineRule="auto"/>
        <w:ind w:left="360"/>
        <w:jc w:val="both"/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</w:rPr>
      </w:pPr>
      <w:r w:rsidRPr="00D57679"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</w:rPr>
        <w:t>UWAGA!</w:t>
      </w:r>
    </w:p>
    <w:p w:rsidR="00D57679" w:rsidRDefault="00D57679" w:rsidP="00D5767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color w:val="FF0000"/>
          <w:sz w:val="48"/>
          <w:szCs w:val="48"/>
          <w:lang w:eastAsia="pl-PL"/>
        </w:rPr>
      </w:pPr>
      <w:r w:rsidRPr="00D57679">
        <w:rPr>
          <w:rFonts w:ascii="Times New Roman" w:eastAsia="Times New Roman" w:hAnsi="Times New Roman"/>
          <w:color w:val="FF0000"/>
          <w:sz w:val="48"/>
          <w:szCs w:val="48"/>
          <w:lang w:eastAsia="pl-PL"/>
        </w:rPr>
        <w:t>Zgłoszenia do konkursów za pośrednictwem biblioteki szkolnej</w:t>
      </w:r>
      <w:r>
        <w:rPr>
          <w:rFonts w:ascii="Times New Roman" w:eastAsia="Times New Roman" w:hAnsi="Times New Roman"/>
          <w:color w:val="FF0000"/>
          <w:sz w:val="48"/>
          <w:szCs w:val="48"/>
          <w:lang w:eastAsia="pl-PL"/>
        </w:rPr>
        <w:t xml:space="preserve"> SP Nr 13</w:t>
      </w:r>
    </w:p>
    <w:p w:rsidR="00D57679" w:rsidRPr="00D57679" w:rsidRDefault="00D57679" w:rsidP="00D5767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color w:val="FF0000"/>
          <w:sz w:val="48"/>
          <w:szCs w:val="48"/>
          <w:lang w:eastAsia="pl-PL"/>
        </w:rPr>
      </w:pPr>
      <w:r w:rsidRPr="00D57679">
        <w:rPr>
          <w:rFonts w:ascii="Times New Roman" w:eastAsia="Times New Roman" w:hAnsi="Times New Roman"/>
          <w:color w:val="FF0000"/>
          <w:sz w:val="48"/>
          <w:szCs w:val="48"/>
          <w:lang w:eastAsia="pl-PL"/>
        </w:rPr>
        <w:t>do dnia 6 maja 2019 roku</w:t>
      </w:r>
    </w:p>
    <w:p w:rsidR="0037167D" w:rsidRPr="00452ABC" w:rsidRDefault="0037167D" w:rsidP="00B559D7">
      <w:pPr>
        <w:pStyle w:val="Akapitzlist"/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359" w:rsidRPr="008801AE" w:rsidRDefault="00E41359" w:rsidP="00B55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1359" w:rsidRPr="008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BD" w:rsidRDefault="00BC63BD" w:rsidP="00B54AC2">
      <w:pPr>
        <w:spacing w:after="0" w:line="240" w:lineRule="auto"/>
      </w:pPr>
      <w:r>
        <w:separator/>
      </w:r>
    </w:p>
  </w:endnote>
  <w:endnote w:type="continuationSeparator" w:id="0">
    <w:p w:rsidR="00BC63BD" w:rsidRDefault="00BC63BD" w:rsidP="00B5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02" w:rsidRDefault="00046F02" w:rsidP="00046F02">
    <w:pPr>
      <w:pStyle w:val="Stopka"/>
    </w:pPr>
    <w:r>
      <w:t>__________________________________________________________________________________</w:t>
    </w:r>
  </w:p>
  <w:p w:rsidR="00046F02" w:rsidRDefault="00B54AC2" w:rsidP="00046F02">
    <w:pPr>
      <w:pStyle w:val="Stopka"/>
    </w:pPr>
    <w:r>
      <w:t>Szkoła Podstawowa Uczniów Kreatywnych</w:t>
    </w:r>
    <w:r w:rsidR="00447889">
      <w:tab/>
      <w:t xml:space="preserve"> </w:t>
    </w:r>
    <w:r w:rsidR="00447889">
      <w:tab/>
    </w:r>
    <w:r w:rsidR="00046F02">
      <w:t>tel./fax 62 735 25 57</w:t>
    </w:r>
  </w:p>
  <w:p w:rsidR="00046F02" w:rsidRDefault="00046F02" w:rsidP="00046F02">
    <w:pPr>
      <w:pStyle w:val="Stopka"/>
      <w:tabs>
        <w:tab w:val="clear" w:pos="4536"/>
        <w:tab w:val="clear" w:pos="9072"/>
        <w:tab w:val="left" w:pos="5803"/>
      </w:tabs>
    </w:pPr>
    <w:r>
      <w:t>Spółdzielni Oświatowej</w:t>
    </w:r>
    <w:r w:rsidR="00447889">
      <w:t xml:space="preserve"> </w:t>
    </w:r>
    <w:r w:rsidR="00447889">
      <w:tab/>
    </w:r>
    <w:r w:rsidR="00447889">
      <w:tab/>
    </w:r>
    <w:r w:rsidR="00447889">
      <w:tab/>
      <w:t xml:space="preserve">   </w:t>
    </w:r>
    <w:r w:rsidRPr="00046F02">
      <w:t>www.spkreatywni.pl</w:t>
    </w:r>
  </w:p>
  <w:p w:rsidR="00046F02" w:rsidRDefault="00046F02" w:rsidP="00046F02">
    <w:pPr>
      <w:pStyle w:val="Stopka"/>
    </w:pPr>
    <w:r>
      <w:t>ul. Waryńskiego 29</w:t>
    </w:r>
    <w:r>
      <w:tab/>
    </w:r>
    <w:r>
      <w:tab/>
      <w:t>e-mail: sekretariat@spkreatywni.pl</w:t>
    </w:r>
  </w:p>
  <w:p w:rsidR="00046F02" w:rsidRDefault="00046F02" w:rsidP="00046F02">
    <w:pPr>
      <w:pStyle w:val="Stopka"/>
    </w:pPr>
    <w:r>
      <w:t>Ostrów Wielkopolski 63-400</w:t>
    </w:r>
  </w:p>
  <w:p w:rsidR="00B54AC2" w:rsidRDefault="00B54AC2" w:rsidP="00046F02">
    <w:pPr>
      <w:pStyle w:val="Stopka"/>
      <w:tabs>
        <w:tab w:val="clear" w:pos="4536"/>
        <w:tab w:val="clear" w:pos="9072"/>
        <w:tab w:val="left" w:pos="58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BD" w:rsidRDefault="00BC63BD" w:rsidP="00B54AC2">
      <w:pPr>
        <w:spacing w:after="0" w:line="240" w:lineRule="auto"/>
      </w:pPr>
      <w:r>
        <w:separator/>
      </w:r>
    </w:p>
  </w:footnote>
  <w:footnote w:type="continuationSeparator" w:id="0">
    <w:p w:rsidR="00BC63BD" w:rsidRDefault="00BC63BD" w:rsidP="00B5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C2" w:rsidRDefault="00B54AC2">
    <w:pPr>
      <w:pStyle w:val="Nagwek"/>
    </w:pPr>
    <w:r>
      <w:rPr>
        <w:noProof/>
        <w:lang w:eastAsia="pl-PL"/>
      </w:rPr>
      <w:drawing>
        <wp:inline distT="0" distB="0" distL="0" distR="0">
          <wp:extent cx="2865080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ly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379" cy="71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834"/>
    <w:multiLevelType w:val="hybridMultilevel"/>
    <w:tmpl w:val="FF32E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F636B"/>
    <w:multiLevelType w:val="hybridMultilevel"/>
    <w:tmpl w:val="C78E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01D9"/>
    <w:multiLevelType w:val="hybridMultilevel"/>
    <w:tmpl w:val="00565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625A8"/>
    <w:multiLevelType w:val="multilevel"/>
    <w:tmpl w:val="5686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70B8"/>
    <w:multiLevelType w:val="hybridMultilevel"/>
    <w:tmpl w:val="05001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5444D"/>
    <w:multiLevelType w:val="multilevel"/>
    <w:tmpl w:val="F6C2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60DFA"/>
    <w:multiLevelType w:val="hybridMultilevel"/>
    <w:tmpl w:val="CEE00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19"/>
    <w:rsid w:val="00046F02"/>
    <w:rsid w:val="00052FB9"/>
    <w:rsid w:val="00175AA3"/>
    <w:rsid w:val="00264519"/>
    <w:rsid w:val="0037167D"/>
    <w:rsid w:val="00447889"/>
    <w:rsid w:val="00452ABC"/>
    <w:rsid w:val="00482D18"/>
    <w:rsid w:val="0048398D"/>
    <w:rsid w:val="005E2237"/>
    <w:rsid w:val="006B31AB"/>
    <w:rsid w:val="006F0139"/>
    <w:rsid w:val="00751CB4"/>
    <w:rsid w:val="008801AE"/>
    <w:rsid w:val="008F1548"/>
    <w:rsid w:val="00912CE4"/>
    <w:rsid w:val="00925877"/>
    <w:rsid w:val="009F4CBD"/>
    <w:rsid w:val="00AB15F0"/>
    <w:rsid w:val="00B54AC2"/>
    <w:rsid w:val="00B559D7"/>
    <w:rsid w:val="00BC63BD"/>
    <w:rsid w:val="00BF364F"/>
    <w:rsid w:val="00C20EF9"/>
    <w:rsid w:val="00C76A12"/>
    <w:rsid w:val="00C84949"/>
    <w:rsid w:val="00D57679"/>
    <w:rsid w:val="00DD03E7"/>
    <w:rsid w:val="00E41359"/>
    <w:rsid w:val="00F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8D9E87-4686-4DAD-8172-2226D26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C2"/>
  </w:style>
  <w:style w:type="paragraph" w:styleId="Stopka">
    <w:name w:val="footer"/>
    <w:basedOn w:val="Normalny"/>
    <w:link w:val="StopkaZnak"/>
    <w:uiPriority w:val="99"/>
    <w:unhideWhenUsed/>
    <w:rsid w:val="00B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C2"/>
  </w:style>
  <w:style w:type="character" w:styleId="Hipercze">
    <w:name w:val="Hyperlink"/>
    <w:basedOn w:val="Domylnaczcionkaakapitu"/>
    <w:uiPriority w:val="99"/>
    <w:unhideWhenUsed/>
    <w:rsid w:val="00B54A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9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sala numer 3</cp:lastModifiedBy>
  <cp:revision>2</cp:revision>
  <cp:lastPrinted>2017-05-08T06:55:00Z</cp:lastPrinted>
  <dcterms:created xsi:type="dcterms:W3CDTF">2019-04-07T19:46:00Z</dcterms:created>
  <dcterms:modified xsi:type="dcterms:W3CDTF">2019-04-07T19:46:00Z</dcterms:modified>
</cp:coreProperties>
</file>